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6883"/>
      </w:tblGrid>
      <w:tr w:rsidR="00C82221" w:rsidRPr="0043033F" w:rsidTr="0099694A">
        <w:trPr>
          <w:trHeight w:val="840"/>
        </w:trPr>
        <w:tc>
          <w:tcPr>
            <w:tcW w:w="2760" w:type="dxa"/>
            <w:vMerge w:val="restart"/>
          </w:tcPr>
          <w:p w:rsidR="00C82221" w:rsidRPr="0043033F" w:rsidRDefault="00C82221" w:rsidP="0099694A">
            <w:pPr>
              <w:jc w:val="center"/>
              <w:rPr>
                <w:rStyle w:val="label"/>
                <w:b/>
                <w:sz w:val="28"/>
                <w:szCs w:val="28"/>
              </w:rPr>
            </w:pPr>
            <w:r w:rsidRPr="0043033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ECE90C3" wp14:editId="25942F94">
                  <wp:extent cx="990600" cy="990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deryi-korporativnoy-blagotvoritelnosi-1024x1024bws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6" w:type="dxa"/>
          </w:tcPr>
          <w:p w:rsidR="00C82221" w:rsidRPr="000F5A74" w:rsidRDefault="00C82221" w:rsidP="000F5A74">
            <w:pPr>
              <w:ind w:left="14" w:hanging="14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0F5A74">
              <w:rPr>
                <w:rFonts w:asciiTheme="majorHAnsi" w:hAnsiTheme="majorHAnsi"/>
                <w:b/>
                <w:sz w:val="28"/>
                <w:szCs w:val="28"/>
              </w:rPr>
              <w:t xml:space="preserve">ИНСТРУКЦИЯ </w:t>
            </w:r>
          </w:p>
          <w:p w:rsidR="00C82221" w:rsidRPr="000F5A74" w:rsidRDefault="00C82221" w:rsidP="00C82221">
            <w:pPr>
              <w:ind w:left="-128" w:right="-144"/>
              <w:jc w:val="center"/>
              <w:rPr>
                <w:rFonts w:asciiTheme="majorHAnsi" w:hAnsiTheme="majorHAnsi" w:cs="Times New Roman"/>
                <w:b/>
                <w:szCs w:val="28"/>
              </w:rPr>
            </w:pPr>
            <w:r w:rsidRPr="000F5A74">
              <w:rPr>
                <w:rFonts w:asciiTheme="majorHAnsi" w:hAnsiTheme="majorHAnsi"/>
                <w:b/>
                <w:szCs w:val="28"/>
              </w:rPr>
              <w:t>по заполнению анкеты участника проекта</w:t>
            </w:r>
          </w:p>
          <w:p w:rsidR="00C82221" w:rsidRPr="000F5A74" w:rsidRDefault="00C82221" w:rsidP="000F5A74">
            <w:pPr>
              <w:ind w:left="-128" w:right="-144"/>
              <w:jc w:val="center"/>
              <w:rPr>
                <w:rFonts w:asciiTheme="majorHAnsi" w:hAnsiTheme="majorHAnsi" w:cs="Times New Roman"/>
                <w:b/>
                <w:szCs w:val="28"/>
              </w:rPr>
            </w:pPr>
            <w:r w:rsidRPr="000F5A74">
              <w:rPr>
                <w:rFonts w:asciiTheme="majorHAnsi" w:hAnsiTheme="majorHAnsi"/>
                <w:b/>
                <w:szCs w:val="28"/>
              </w:rPr>
              <w:t>«Лидеры корпоративной благотворительности – 2017»</w:t>
            </w:r>
          </w:p>
          <w:p w:rsidR="00C82221" w:rsidRPr="000F5A74" w:rsidRDefault="00C82221" w:rsidP="000F5A74">
            <w:pPr>
              <w:ind w:left="-128" w:right="-144"/>
              <w:jc w:val="center"/>
              <w:rPr>
                <w:rStyle w:val="label"/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82221" w:rsidRPr="0043033F" w:rsidTr="0099694A">
        <w:trPr>
          <w:trHeight w:val="656"/>
        </w:trPr>
        <w:tc>
          <w:tcPr>
            <w:tcW w:w="2760" w:type="dxa"/>
            <w:vMerge/>
          </w:tcPr>
          <w:p w:rsidR="00C82221" w:rsidRPr="0043033F" w:rsidRDefault="00C82221" w:rsidP="0099694A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7236" w:type="dxa"/>
            <w:vAlign w:val="center"/>
          </w:tcPr>
          <w:p w:rsidR="00C82221" w:rsidRPr="0043033F" w:rsidRDefault="000F5A74" w:rsidP="0099694A">
            <w:pPr>
              <w:spacing w:line="288" w:lineRule="auto"/>
              <w:jc w:val="center"/>
              <w:rPr>
                <w:rStyle w:val="label"/>
                <w:b/>
                <w:sz w:val="28"/>
                <w:szCs w:val="28"/>
              </w:rPr>
            </w:pPr>
            <w:r w:rsidRPr="000F5A74">
              <w:rPr>
                <w:noProof/>
              </w:rPr>
              <w:drawing>
                <wp:inline distT="0" distB="0" distL="0" distR="0" wp14:anchorId="59272689" wp14:editId="4DFE37C6">
                  <wp:extent cx="748145" cy="137160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88" cy="13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C82221" w:rsidRPr="0043033F">
              <w:rPr>
                <w:noProof/>
              </w:rPr>
              <w:t xml:space="preserve">                  </w:t>
            </w:r>
            <w:r w:rsidR="00C82221" w:rsidRPr="0043033F">
              <w:rPr>
                <w:noProof/>
              </w:rPr>
              <w:drawing>
                <wp:inline distT="0" distB="0" distL="0" distR="0" wp14:anchorId="136BC43D" wp14:editId="28540F76">
                  <wp:extent cx="657225" cy="239148"/>
                  <wp:effectExtent l="0" t="0" r="0" b="8890"/>
                  <wp:docPr id="8" name="Picture 5" descr="D:\Форум Доноров\Логотип Форума Доноров 2013-\Логотип ФД RUS 2013- (1)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" descr="D:\Форум Доноров\Логотип Форума Доноров 2013-\Логотип ФД RUS 2013- (1)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633" cy="24111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82221" w:rsidRPr="0043033F">
              <w:rPr>
                <w:noProof/>
              </w:rPr>
              <w:t xml:space="preserve">                  </w:t>
            </w:r>
            <w:r w:rsidR="00C82221" w:rsidRPr="0043033F">
              <w:rPr>
                <w:noProof/>
              </w:rPr>
              <w:drawing>
                <wp:inline distT="0" distB="0" distL="0" distR="0" wp14:anchorId="2C75C820" wp14:editId="3D8B4B97">
                  <wp:extent cx="323850" cy="245384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14" cy="25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B0" w:rsidRPr="005E5EFB" w:rsidRDefault="00F73DB0" w:rsidP="000F5A74">
      <w:pPr>
        <w:spacing w:line="252" w:lineRule="auto"/>
        <w:ind w:left="708"/>
        <w:jc w:val="right"/>
        <w:rPr>
          <w:b/>
        </w:rPr>
      </w:pPr>
    </w:p>
    <w:p w:rsidR="007D7E65" w:rsidRPr="000F5A74" w:rsidRDefault="00561328" w:rsidP="000F5A74">
      <w:pPr>
        <w:pStyle w:val="1"/>
        <w:spacing w:before="0" w:after="120" w:line="252" w:lineRule="auto"/>
        <w:jc w:val="center"/>
        <w:rPr>
          <w:b w:val="0"/>
        </w:rPr>
      </w:pPr>
      <w:r w:rsidRPr="000F5A74">
        <w:rPr>
          <w:color w:val="auto"/>
        </w:rPr>
        <w:t>Введение</w:t>
      </w:r>
    </w:p>
    <w:p w:rsidR="00112E9E" w:rsidRPr="005E5EFB" w:rsidRDefault="00112E9E" w:rsidP="000F5A74">
      <w:pPr>
        <w:pStyle w:val="a4"/>
        <w:spacing w:after="120" w:line="252" w:lineRule="auto"/>
        <w:ind w:firstLine="567"/>
      </w:pPr>
      <w:r w:rsidRPr="005E5EFB">
        <w:t>Проект «Лидеры корпоративной благотворительности</w:t>
      </w:r>
      <w:r w:rsidR="001D3A41">
        <w:sym w:font="Symbol" w:char="F02D"/>
      </w:r>
      <w:r w:rsidR="001D3A41">
        <w:t>2017</w:t>
      </w:r>
      <w:r w:rsidRPr="005E5EFB">
        <w:t xml:space="preserve">» </w:t>
      </w:r>
      <w:r w:rsidR="001D3A41">
        <w:t xml:space="preserve">(далее </w:t>
      </w:r>
      <w:r w:rsidR="001D3A41">
        <w:sym w:font="Symbol" w:char="F02D"/>
      </w:r>
      <w:r w:rsidR="001D3A41">
        <w:t xml:space="preserve"> «Проект») </w:t>
      </w:r>
      <w:r w:rsidRPr="005E5EFB">
        <w:t xml:space="preserve">включает в себя </w:t>
      </w:r>
      <w:r w:rsidR="006079C3">
        <w:t>Исследование (</w:t>
      </w:r>
      <w:proofErr w:type="spellStart"/>
      <w:r w:rsidR="007D6375">
        <w:t>рэнкинг</w:t>
      </w:r>
      <w:proofErr w:type="spellEnd"/>
      <w:r w:rsidR="006079C3">
        <w:t>)</w:t>
      </w:r>
      <w:r w:rsidR="007D6375">
        <w:t xml:space="preserve"> результатов благотворительной деятельности</w:t>
      </w:r>
      <w:r w:rsidR="007D6375" w:rsidRPr="005E5EFB">
        <w:t xml:space="preserve"> </w:t>
      </w:r>
      <w:r w:rsidR="00FE7FEF">
        <w:t>компаний за исследуемый период</w:t>
      </w:r>
      <w:r w:rsidRPr="005E5EFB">
        <w:t xml:space="preserve"> и </w:t>
      </w:r>
      <w:r w:rsidR="006079C3">
        <w:t>К</w:t>
      </w:r>
      <w:r w:rsidRPr="005E5EFB">
        <w:t xml:space="preserve">онкурс </w:t>
      </w:r>
      <w:r w:rsidR="00FE7FEF">
        <w:t xml:space="preserve">корпоративных </w:t>
      </w:r>
      <w:r w:rsidRPr="005E5EFB">
        <w:t>благотворительных программ.</w:t>
      </w:r>
    </w:p>
    <w:p w:rsidR="00AB5B22" w:rsidRPr="005E5EFB" w:rsidRDefault="006C23FD" w:rsidP="000F5A74">
      <w:pPr>
        <w:pStyle w:val="a4"/>
        <w:spacing w:after="120" w:line="252" w:lineRule="auto"/>
        <w:ind w:firstLine="567"/>
      </w:pPr>
      <w:r w:rsidRPr="005E5EFB">
        <w:rPr>
          <w:bCs/>
        </w:rPr>
        <w:t xml:space="preserve">Компания может принять участие в </w:t>
      </w:r>
      <w:proofErr w:type="spellStart"/>
      <w:r w:rsidR="007D6375">
        <w:rPr>
          <w:bCs/>
        </w:rPr>
        <w:t>рэнкинге</w:t>
      </w:r>
      <w:proofErr w:type="spellEnd"/>
      <w:r w:rsidR="007D6375" w:rsidRPr="005E5EFB">
        <w:rPr>
          <w:bCs/>
        </w:rPr>
        <w:t xml:space="preserve"> </w:t>
      </w:r>
      <w:r w:rsidRPr="005E5EFB">
        <w:rPr>
          <w:bCs/>
        </w:rPr>
        <w:t xml:space="preserve">без участия в </w:t>
      </w:r>
      <w:r w:rsidR="006079C3">
        <w:rPr>
          <w:bCs/>
        </w:rPr>
        <w:t>К</w:t>
      </w:r>
      <w:r w:rsidRPr="005E5EFB">
        <w:rPr>
          <w:bCs/>
        </w:rPr>
        <w:t xml:space="preserve">онкурсе благотворительных программ. Принять участие только в </w:t>
      </w:r>
      <w:r w:rsidR="006079C3">
        <w:rPr>
          <w:bCs/>
        </w:rPr>
        <w:t>К</w:t>
      </w:r>
      <w:r w:rsidRPr="005E5EFB">
        <w:rPr>
          <w:bCs/>
        </w:rPr>
        <w:t xml:space="preserve">онкурсе благотворительных программ без участия в </w:t>
      </w:r>
      <w:proofErr w:type="spellStart"/>
      <w:r w:rsidRPr="005E5EFB">
        <w:rPr>
          <w:bCs/>
        </w:rPr>
        <w:t>р</w:t>
      </w:r>
      <w:r w:rsidR="00C82221">
        <w:rPr>
          <w:bCs/>
        </w:rPr>
        <w:t>э</w:t>
      </w:r>
      <w:r w:rsidRPr="005E5EFB">
        <w:rPr>
          <w:bCs/>
        </w:rPr>
        <w:t>нкинге</w:t>
      </w:r>
      <w:proofErr w:type="spellEnd"/>
      <w:r w:rsidRPr="005E5EFB">
        <w:rPr>
          <w:bCs/>
        </w:rPr>
        <w:t xml:space="preserve"> компания не может.</w:t>
      </w:r>
    </w:p>
    <w:p w:rsidR="004B0A3D" w:rsidRPr="005E5EFB" w:rsidRDefault="00112E9E" w:rsidP="000F5A74">
      <w:pPr>
        <w:pStyle w:val="a4"/>
        <w:spacing w:after="120" w:line="252" w:lineRule="auto"/>
        <w:ind w:firstLine="567"/>
      </w:pPr>
      <w:r w:rsidRPr="005E5EFB">
        <w:t xml:space="preserve">Для участия в </w:t>
      </w:r>
      <w:r w:rsidR="006079C3" w:rsidRPr="000F5A74">
        <w:rPr>
          <w:b/>
        </w:rPr>
        <w:t>Исследовании</w:t>
      </w:r>
      <w:r w:rsidR="006079C3">
        <w:t xml:space="preserve"> </w:t>
      </w:r>
      <w:r w:rsidRPr="005E5EFB">
        <w:t xml:space="preserve">необходимо заполнить </w:t>
      </w:r>
      <w:r w:rsidRPr="000F5A74">
        <w:rPr>
          <w:b/>
        </w:rPr>
        <w:t>анкету</w:t>
      </w:r>
      <w:r w:rsidRPr="005E5EFB">
        <w:t xml:space="preserve"> (Приложение 1</w:t>
      </w:r>
      <w:r w:rsidR="00A3161F">
        <w:t xml:space="preserve"> к Положению о Проект</w:t>
      </w:r>
      <w:r w:rsidR="000F5A74">
        <w:t>е</w:t>
      </w:r>
      <w:r w:rsidRPr="005E5EFB">
        <w:t>)</w:t>
      </w:r>
      <w:r w:rsidR="004B0A3D" w:rsidRPr="005E5EFB">
        <w:t xml:space="preserve">. </w:t>
      </w:r>
      <w:proofErr w:type="gramStart"/>
      <w:r w:rsidRPr="000F5A74">
        <w:t>Анкета</w:t>
      </w:r>
      <w:r w:rsidRPr="005E5EFB">
        <w:rPr>
          <w:b/>
        </w:rPr>
        <w:t xml:space="preserve"> </w:t>
      </w:r>
      <w:r w:rsidRPr="005E5EFB">
        <w:t>содержит разностороннюю информацию о деятельности компании в благотворительной и социальной</w:t>
      </w:r>
      <w:r w:rsidR="00817EB4" w:rsidRPr="00817EB4">
        <w:t xml:space="preserve"> </w:t>
      </w:r>
      <w:r w:rsidR="00817EB4" w:rsidRPr="005E5EFB">
        <w:t>сферах</w:t>
      </w:r>
      <w:r w:rsidRPr="005E5EFB">
        <w:t>, сгруппированн</w:t>
      </w:r>
      <w:r w:rsidR="00B67376" w:rsidRPr="005E5EFB">
        <w:t>ую</w:t>
      </w:r>
      <w:r w:rsidRPr="005E5EFB">
        <w:t xml:space="preserve"> по блокам, каждому из которых присваивается собственный вес.</w:t>
      </w:r>
      <w:proofErr w:type="gramEnd"/>
      <w:r w:rsidRPr="005E5EFB">
        <w:t xml:space="preserve"> </w:t>
      </w:r>
      <w:r w:rsidR="006079C3">
        <w:t>Независимое э</w:t>
      </w:r>
      <w:r w:rsidR="00AB5B22" w:rsidRPr="005E5EFB">
        <w:t xml:space="preserve">кспертное жюри </w:t>
      </w:r>
      <w:r w:rsidR="006079C3">
        <w:t xml:space="preserve">проводит комплексную </w:t>
      </w:r>
      <w:r w:rsidR="00AB5B22" w:rsidRPr="005E5EFB">
        <w:t>оцен</w:t>
      </w:r>
      <w:r w:rsidR="006079C3">
        <w:t>ку</w:t>
      </w:r>
      <w:r w:rsidR="00AB5B22" w:rsidRPr="005E5EFB">
        <w:t xml:space="preserve"> </w:t>
      </w:r>
      <w:r w:rsidR="006079C3">
        <w:t>содержащейся в</w:t>
      </w:r>
      <w:r w:rsidR="006079C3" w:rsidRPr="005E5EFB">
        <w:t xml:space="preserve"> </w:t>
      </w:r>
      <w:r w:rsidR="00AB5B22" w:rsidRPr="005E5EFB">
        <w:t>анкет</w:t>
      </w:r>
      <w:r w:rsidR="006079C3">
        <w:t>ах информации</w:t>
      </w:r>
      <w:r w:rsidR="00AB5B22" w:rsidRPr="005E5EFB">
        <w:t xml:space="preserve"> по </w:t>
      </w:r>
      <w:r w:rsidR="00FE7FEF">
        <w:t xml:space="preserve">формализованной </w:t>
      </w:r>
      <w:r w:rsidR="00AB5B22" w:rsidRPr="005E5EFB">
        <w:t xml:space="preserve">утвержденной </w:t>
      </w:r>
      <w:r w:rsidR="00A83EC0" w:rsidRPr="005E5EFB">
        <w:t>методологии</w:t>
      </w:r>
      <w:r w:rsidR="00AB5B22" w:rsidRPr="005E5EFB">
        <w:t xml:space="preserve">. По результатам оценки формируется </w:t>
      </w:r>
      <w:proofErr w:type="spellStart"/>
      <w:r w:rsidR="004B0A3D" w:rsidRPr="005E5EFB">
        <w:rPr>
          <w:b/>
        </w:rPr>
        <w:t>р</w:t>
      </w:r>
      <w:r w:rsidR="00C82221">
        <w:rPr>
          <w:b/>
        </w:rPr>
        <w:t>э</w:t>
      </w:r>
      <w:r w:rsidR="004B0A3D" w:rsidRPr="005E5EFB">
        <w:rPr>
          <w:b/>
        </w:rPr>
        <w:t>нкинг</w:t>
      </w:r>
      <w:proofErr w:type="spellEnd"/>
      <w:r w:rsidR="004B0A3D" w:rsidRPr="005E5EFB">
        <w:t xml:space="preserve"> корпоративной благотворительности.</w:t>
      </w:r>
    </w:p>
    <w:p w:rsidR="004B0A3D" w:rsidRPr="005E5EFB" w:rsidRDefault="00AB5B22" w:rsidP="000F5A74">
      <w:pPr>
        <w:pStyle w:val="a4"/>
        <w:spacing w:after="120" w:line="252" w:lineRule="auto"/>
        <w:ind w:firstLine="567"/>
      </w:pPr>
      <w:r w:rsidRPr="00A3161F">
        <w:t xml:space="preserve">Для участия в </w:t>
      </w:r>
      <w:r w:rsidR="00A3161F" w:rsidRPr="000F5A74">
        <w:rPr>
          <w:b/>
        </w:rPr>
        <w:t>К</w:t>
      </w:r>
      <w:r w:rsidRPr="00A3161F">
        <w:rPr>
          <w:b/>
        </w:rPr>
        <w:t xml:space="preserve">онкурсе </w:t>
      </w:r>
      <w:r w:rsidR="00D237C9" w:rsidRPr="00A3161F">
        <w:rPr>
          <w:b/>
        </w:rPr>
        <w:t>благотворительных программ</w:t>
      </w:r>
      <w:r w:rsidR="004B0A3D" w:rsidRPr="00A3161F">
        <w:t xml:space="preserve"> </w:t>
      </w:r>
      <w:r w:rsidR="00D237C9" w:rsidRPr="00A3161F">
        <w:t>необходимо предоставить информацию о программе</w:t>
      </w:r>
      <w:r w:rsidR="0007494F">
        <w:t xml:space="preserve"> (</w:t>
      </w:r>
      <w:r w:rsidR="00D237C9" w:rsidRPr="00A3161F">
        <w:t>проекте</w:t>
      </w:r>
      <w:r w:rsidR="0007494F">
        <w:t>)</w:t>
      </w:r>
      <w:r w:rsidR="00D237C9" w:rsidRPr="00A3161F">
        <w:t xml:space="preserve"> в установленной </w:t>
      </w:r>
      <w:r w:rsidR="00A3161F">
        <w:t>Ф</w:t>
      </w:r>
      <w:r w:rsidR="00D237C9" w:rsidRPr="00A3161F">
        <w:t>орме</w:t>
      </w:r>
      <w:r w:rsidR="00A3161F">
        <w:t xml:space="preserve"> предоставления информации</w:t>
      </w:r>
      <w:r w:rsidR="00D237C9" w:rsidRPr="00A3161F">
        <w:t xml:space="preserve"> (Приложение 2</w:t>
      </w:r>
      <w:r w:rsidR="00A3161F">
        <w:t xml:space="preserve"> к Положению о Проекте</w:t>
      </w:r>
      <w:r w:rsidR="00D237C9" w:rsidRPr="00A3161F">
        <w:t xml:space="preserve">). Конкурс </w:t>
      </w:r>
      <w:r w:rsidR="004B0A3D" w:rsidRPr="00A3161F">
        <w:t xml:space="preserve">проводится по </w:t>
      </w:r>
      <w:r w:rsidR="00A3161F" w:rsidRPr="000F5A74">
        <w:t>девяти</w:t>
      </w:r>
      <w:r w:rsidR="00817EB4" w:rsidRPr="00A3161F">
        <w:t xml:space="preserve"> </w:t>
      </w:r>
      <w:r w:rsidR="006B0A07" w:rsidRPr="00A3161F">
        <w:t>номинациям, описанным в Положении</w:t>
      </w:r>
      <w:r w:rsidR="004B0A3D" w:rsidRPr="00A3161F">
        <w:t xml:space="preserve">. </w:t>
      </w:r>
      <w:r w:rsidR="009C7461" w:rsidRPr="00A3161F">
        <w:t>Каждая компания самостоятельно выбирает, в какой номинации принять участие.</w:t>
      </w:r>
      <w:r w:rsidR="00D237C9" w:rsidRPr="00A3161F">
        <w:t xml:space="preserve"> </w:t>
      </w:r>
      <w:r w:rsidR="00537367">
        <w:t xml:space="preserve">Компания может принять участие в нескольких номинациях одновременно, при этом в одну номинацию можно заявить не более одной программы от одной компании и одна и та же программа может быть заявлена только в одну номинацию. </w:t>
      </w:r>
      <w:r w:rsidR="00C630D0" w:rsidRPr="00537367">
        <w:rPr>
          <w:bCs/>
        </w:rPr>
        <w:t>Программ</w:t>
      </w:r>
      <w:r w:rsidR="003A7F11" w:rsidRPr="000F5A74">
        <w:rPr>
          <w:bCs/>
        </w:rPr>
        <w:t>а</w:t>
      </w:r>
      <w:r w:rsidR="00537367" w:rsidRPr="000F5A74">
        <w:rPr>
          <w:bCs/>
        </w:rPr>
        <w:t>,</w:t>
      </w:r>
      <w:r w:rsidR="00C630D0" w:rsidRPr="00537367">
        <w:rPr>
          <w:bCs/>
        </w:rPr>
        <w:t xml:space="preserve"> </w:t>
      </w:r>
      <w:r w:rsidR="003A7F11" w:rsidRPr="000F5A74">
        <w:rPr>
          <w:bCs/>
        </w:rPr>
        <w:t xml:space="preserve">занявшая первое место в какой-либо номинации </w:t>
      </w:r>
      <w:r w:rsidR="00A3161F" w:rsidRPr="000F5A74">
        <w:rPr>
          <w:bCs/>
        </w:rPr>
        <w:t>К</w:t>
      </w:r>
      <w:r w:rsidR="006B0A07" w:rsidRPr="00537367">
        <w:rPr>
          <w:bCs/>
        </w:rPr>
        <w:t xml:space="preserve">онкурса благотворительных программ </w:t>
      </w:r>
      <w:r w:rsidR="00B46A68" w:rsidRPr="00537367">
        <w:rPr>
          <w:bCs/>
        </w:rPr>
        <w:t>201</w:t>
      </w:r>
      <w:r w:rsidR="00817EB4" w:rsidRPr="00537367">
        <w:rPr>
          <w:bCs/>
        </w:rPr>
        <w:t>6</w:t>
      </w:r>
      <w:r w:rsidR="00B46A68" w:rsidRPr="00537367">
        <w:rPr>
          <w:bCs/>
        </w:rPr>
        <w:t xml:space="preserve"> </w:t>
      </w:r>
      <w:r w:rsidR="006B0A07" w:rsidRPr="00537367">
        <w:rPr>
          <w:bCs/>
        </w:rPr>
        <w:t xml:space="preserve">года не </w:t>
      </w:r>
      <w:r w:rsidR="003A7F11" w:rsidRPr="000F5A74">
        <w:rPr>
          <w:bCs/>
        </w:rPr>
        <w:t>может принимать участие</w:t>
      </w:r>
      <w:r w:rsidR="006B0A07" w:rsidRPr="00537367">
        <w:rPr>
          <w:bCs/>
        </w:rPr>
        <w:t xml:space="preserve"> в </w:t>
      </w:r>
      <w:r w:rsidR="00537367" w:rsidRPr="000F5A74">
        <w:rPr>
          <w:bCs/>
        </w:rPr>
        <w:t>той же</w:t>
      </w:r>
      <w:r w:rsidR="003A7F11" w:rsidRPr="000F5A74">
        <w:rPr>
          <w:bCs/>
        </w:rPr>
        <w:t xml:space="preserve"> (либо </w:t>
      </w:r>
      <w:r w:rsidR="0007494F" w:rsidRPr="000F5A74">
        <w:rPr>
          <w:bCs/>
        </w:rPr>
        <w:t>преемственной</w:t>
      </w:r>
      <w:r w:rsidR="00537367" w:rsidRPr="000F5A74">
        <w:rPr>
          <w:bCs/>
        </w:rPr>
        <w:t>)</w:t>
      </w:r>
      <w:r w:rsidR="0007494F" w:rsidRPr="000F5A74">
        <w:rPr>
          <w:bCs/>
        </w:rPr>
        <w:t xml:space="preserve"> </w:t>
      </w:r>
      <w:r w:rsidR="003A7F11" w:rsidRPr="000F5A74">
        <w:rPr>
          <w:bCs/>
        </w:rPr>
        <w:t xml:space="preserve">номинации </w:t>
      </w:r>
      <w:r w:rsidR="00A3161F" w:rsidRPr="000F5A74">
        <w:rPr>
          <w:bCs/>
        </w:rPr>
        <w:t>К</w:t>
      </w:r>
      <w:r w:rsidR="006B0A07" w:rsidRPr="00537367">
        <w:rPr>
          <w:bCs/>
        </w:rPr>
        <w:t>онкурс</w:t>
      </w:r>
      <w:r w:rsidR="003A7F11" w:rsidRPr="000F5A74">
        <w:rPr>
          <w:bCs/>
        </w:rPr>
        <w:t>а</w:t>
      </w:r>
      <w:r w:rsidR="006B0A07" w:rsidRPr="00537367">
        <w:rPr>
          <w:bCs/>
        </w:rPr>
        <w:t xml:space="preserve"> </w:t>
      </w:r>
      <w:r w:rsidR="00B46A68" w:rsidRPr="00537367">
        <w:rPr>
          <w:bCs/>
        </w:rPr>
        <w:t>201</w:t>
      </w:r>
      <w:r w:rsidR="00817EB4" w:rsidRPr="00537367">
        <w:rPr>
          <w:bCs/>
        </w:rPr>
        <w:t>7</w:t>
      </w:r>
      <w:r w:rsidR="00B46A68" w:rsidRPr="00537367">
        <w:rPr>
          <w:bCs/>
        </w:rPr>
        <w:t xml:space="preserve"> </w:t>
      </w:r>
      <w:r w:rsidR="006B0A07" w:rsidRPr="00537367">
        <w:rPr>
          <w:bCs/>
        </w:rPr>
        <w:t>года.</w:t>
      </w:r>
      <w:r w:rsidR="003A7F11">
        <w:rPr>
          <w:bCs/>
        </w:rPr>
        <w:t xml:space="preserve"> </w:t>
      </w:r>
      <w:r w:rsidR="00537367">
        <w:rPr>
          <w:bCs/>
        </w:rPr>
        <w:t>В то же время</w:t>
      </w:r>
      <w:r w:rsidR="003A7F11">
        <w:rPr>
          <w:bCs/>
        </w:rPr>
        <w:t xml:space="preserve"> программа</w:t>
      </w:r>
      <w:r w:rsidR="00537367">
        <w:rPr>
          <w:bCs/>
        </w:rPr>
        <w:t>-победитель</w:t>
      </w:r>
      <w:r w:rsidR="003A7F11">
        <w:rPr>
          <w:bCs/>
        </w:rPr>
        <w:t xml:space="preserve"> может участвовать во всех иных номинациях Конкурса. </w:t>
      </w:r>
    </w:p>
    <w:p w:rsidR="005F75BA" w:rsidRDefault="005F75BA" w:rsidP="000F5A74">
      <w:pPr>
        <w:spacing w:after="120" w:line="252" w:lineRule="auto"/>
        <w:ind w:firstLine="567"/>
        <w:jc w:val="both"/>
      </w:pPr>
      <w:r>
        <w:t>Одновременно с анкет</w:t>
      </w:r>
      <w:r w:rsidR="00A3161F">
        <w:t>ой и формой</w:t>
      </w:r>
      <w:r>
        <w:t xml:space="preserve"> организаторам должны быть направлены: логотип компании в отдельном графическом файле, а также дополнительные документы, указанные в тексте анкеты</w:t>
      </w:r>
      <w:r w:rsidR="00A3161F">
        <w:t xml:space="preserve"> и приложенные к форме</w:t>
      </w:r>
      <w:r>
        <w:t xml:space="preserve">. </w:t>
      </w:r>
    </w:p>
    <w:p w:rsidR="0062596E" w:rsidRDefault="00C32B52" w:rsidP="000F5A74">
      <w:pPr>
        <w:spacing w:after="120" w:line="252" w:lineRule="auto"/>
        <w:ind w:firstLine="567"/>
        <w:jc w:val="both"/>
      </w:pPr>
      <w:r>
        <w:t>Подготовленный пакет документов</w:t>
      </w:r>
      <w:r w:rsidR="00AC5E62">
        <w:t xml:space="preserve"> </w:t>
      </w:r>
      <w:r w:rsidR="0062596E">
        <w:t>необходимо направить</w:t>
      </w:r>
      <w:r w:rsidR="00AC5E62">
        <w:t xml:space="preserve"> организаторам по электронной почте на адрес: </w:t>
      </w:r>
      <w:r w:rsidR="00AC5E62" w:rsidRPr="000F5A74">
        <w:t>corporateleader@donorsforum.ru</w:t>
      </w:r>
      <w:r w:rsidR="00AC5E62">
        <w:t xml:space="preserve"> единым письмом. </w:t>
      </w:r>
      <w:r w:rsidR="0062596E">
        <w:t>В</w:t>
      </w:r>
      <w:r w:rsidR="0062596E" w:rsidRPr="005E5EFB">
        <w:t xml:space="preserve"> теме письма </w:t>
      </w:r>
      <w:r w:rsidR="0062596E" w:rsidRPr="005E5EFB">
        <w:rPr>
          <w:b/>
        </w:rPr>
        <w:t xml:space="preserve">необходимо </w:t>
      </w:r>
      <w:r w:rsidR="0062596E">
        <w:rPr>
          <w:b/>
        </w:rPr>
        <w:t>сделать пометку «</w:t>
      </w:r>
      <w:r w:rsidR="00FC3CD9">
        <w:rPr>
          <w:b/>
        </w:rPr>
        <w:t xml:space="preserve">Заявка </w:t>
      </w:r>
      <w:proofErr w:type="gramStart"/>
      <w:r w:rsidR="00FC3CD9">
        <w:rPr>
          <w:b/>
        </w:rPr>
        <w:t>от</w:t>
      </w:r>
      <w:proofErr w:type="gramEnd"/>
      <w:r w:rsidR="0062596E">
        <w:rPr>
          <w:b/>
        </w:rPr>
        <w:t xml:space="preserve"> </w:t>
      </w:r>
      <w:r w:rsidR="00DF0810" w:rsidRPr="00DF0810">
        <w:rPr>
          <w:b/>
        </w:rPr>
        <w:t>&lt;</w:t>
      </w:r>
      <w:proofErr w:type="gramStart"/>
      <w:r w:rsidR="0062596E" w:rsidRPr="005E5EFB">
        <w:rPr>
          <w:b/>
        </w:rPr>
        <w:t>название</w:t>
      </w:r>
      <w:proofErr w:type="gramEnd"/>
      <w:r w:rsidR="0062596E" w:rsidRPr="005E5EFB">
        <w:rPr>
          <w:b/>
        </w:rPr>
        <w:t xml:space="preserve"> компании</w:t>
      </w:r>
      <w:r w:rsidR="00DF0810" w:rsidRPr="00DF0810">
        <w:rPr>
          <w:b/>
        </w:rPr>
        <w:t>&gt;</w:t>
      </w:r>
      <w:r w:rsidR="00DF0810">
        <w:rPr>
          <w:b/>
        </w:rPr>
        <w:t>»</w:t>
      </w:r>
      <w:r w:rsidR="0062596E" w:rsidRPr="005E5EFB">
        <w:t>. Текст письма должен содержать информацию о комплекте документов, который направляе</w:t>
      </w:r>
      <w:r w:rsidR="0062596E">
        <w:t>тся для участия</w:t>
      </w:r>
      <w:r w:rsidR="0062596E" w:rsidRPr="005E5EFB">
        <w:t xml:space="preserve"> в проекте</w:t>
      </w:r>
      <w:r w:rsidR="0062596E">
        <w:t>.</w:t>
      </w:r>
    </w:p>
    <w:p w:rsidR="00AC5E62" w:rsidRPr="000F5A74" w:rsidRDefault="00AC5E62" w:rsidP="000F5A74">
      <w:pPr>
        <w:spacing w:after="120" w:line="252" w:lineRule="auto"/>
        <w:ind w:firstLine="567"/>
        <w:jc w:val="both"/>
      </w:pPr>
      <w:r>
        <w:t>В случае</w:t>
      </w:r>
      <w:proofErr w:type="gramStart"/>
      <w:r w:rsidR="00C32B52">
        <w:t>,</w:t>
      </w:r>
      <w:proofErr w:type="gramEnd"/>
      <w:r w:rsidR="00C32B52">
        <w:t xml:space="preserve"> если объем пересылаемой информации не позволяет отправить её единым письмом, вы </w:t>
      </w:r>
      <w:r w:rsidR="0062596E">
        <w:t xml:space="preserve">можете </w:t>
      </w:r>
      <w:r w:rsidR="00C32B52">
        <w:t xml:space="preserve">направить несколько последовательных писем, проставляя номера </w:t>
      </w:r>
      <w:r w:rsidR="0062596E">
        <w:t xml:space="preserve">в заголовке каждого из них </w:t>
      </w:r>
      <w:r w:rsidR="0062596E" w:rsidRPr="000F5A74">
        <w:rPr>
          <w:i/>
        </w:rPr>
        <w:t xml:space="preserve">(Например: </w:t>
      </w:r>
      <w:proofErr w:type="gramStart"/>
      <w:r w:rsidR="0062596E" w:rsidRPr="000F5A74">
        <w:rPr>
          <w:i/>
        </w:rPr>
        <w:t>«</w:t>
      </w:r>
      <w:r w:rsidR="00FC3CD9">
        <w:rPr>
          <w:i/>
        </w:rPr>
        <w:t>Заявка</w:t>
      </w:r>
      <w:r w:rsidR="00E542F0">
        <w:rPr>
          <w:i/>
        </w:rPr>
        <w:t xml:space="preserve"> от</w:t>
      </w:r>
      <w:r w:rsidR="00FC3CD9">
        <w:rPr>
          <w:i/>
        </w:rPr>
        <w:t xml:space="preserve"> </w:t>
      </w:r>
      <w:r w:rsidR="0062596E" w:rsidRPr="000F5A74">
        <w:rPr>
          <w:i/>
        </w:rPr>
        <w:t xml:space="preserve">ПАО «Компания» </w:t>
      </w:r>
      <w:r w:rsidR="0062596E" w:rsidRPr="000F5A74">
        <w:rPr>
          <w:i/>
        </w:rPr>
        <w:sym w:font="Symbol" w:char="F02D"/>
      </w:r>
      <w:r w:rsidR="0062596E" w:rsidRPr="000F5A74">
        <w:rPr>
          <w:i/>
        </w:rPr>
        <w:t xml:space="preserve"> 1»)</w:t>
      </w:r>
      <w:r w:rsidR="00C32B52">
        <w:t>.</w:t>
      </w:r>
      <w:proofErr w:type="gramEnd"/>
      <w:r w:rsidR="00C32B52">
        <w:t xml:space="preserve"> В последнем письме, пожалуйста, укажите, что весь объем необходимой информации передан. Вы также можете воспользоваться распространенными системами </w:t>
      </w:r>
      <w:proofErr w:type="spellStart"/>
      <w:r w:rsidR="00C32B52">
        <w:t>файлобмена</w:t>
      </w:r>
      <w:proofErr w:type="spellEnd"/>
      <w:r w:rsidR="00C32B52">
        <w:t xml:space="preserve"> (например, </w:t>
      </w:r>
      <w:proofErr w:type="spellStart"/>
      <w:r w:rsidR="00C32B52">
        <w:t>ЯндексДиск</w:t>
      </w:r>
      <w:proofErr w:type="spellEnd"/>
      <w:r w:rsidR="00C32B52">
        <w:t xml:space="preserve">) </w:t>
      </w:r>
      <w:r w:rsidR="0062596E">
        <w:t xml:space="preserve">и направить организаторам по электронной почте ссылку на скачивание </w:t>
      </w:r>
      <w:r w:rsidR="0062596E">
        <w:lastRenderedPageBreak/>
        <w:t>архива документов.</w:t>
      </w:r>
      <w:r>
        <w:t xml:space="preserve"> </w:t>
      </w:r>
      <w:r w:rsidR="0062596E">
        <w:t xml:space="preserve">Организаторы всегда направляют автоматическое уведомление о получении письма. В случае, если вы его не получили в разумное время, пожалуйста, свяжитесь с организаторами по телефону. </w:t>
      </w:r>
    </w:p>
    <w:p w:rsidR="00FE7FEF" w:rsidRDefault="00413849" w:rsidP="000F5A74">
      <w:pPr>
        <w:spacing w:after="120" w:line="252" w:lineRule="auto"/>
        <w:ind w:firstLine="567"/>
        <w:jc w:val="both"/>
      </w:pPr>
      <w:r w:rsidRPr="005E5EFB">
        <w:t xml:space="preserve">Обращаем </w:t>
      </w:r>
      <w:r w:rsidR="00B67376" w:rsidRPr="005E5EFB">
        <w:t>в</w:t>
      </w:r>
      <w:r w:rsidRPr="005E5EFB">
        <w:t xml:space="preserve">аше внимание на </w:t>
      </w:r>
      <w:r w:rsidR="00064AD2" w:rsidRPr="005E5EFB">
        <w:t xml:space="preserve">технические требования к предоставлению документов. </w:t>
      </w:r>
      <w:r w:rsidR="005F75BA">
        <w:t>Заполненн</w:t>
      </w:r>
      <w:r w:rsidR="00A3161F">
        <w:t>ые</w:t>
      </w:r>
      <w:r w:rsidR="005F75BA">
        <w:t xml:space="preserve"> анкет</w:t>
      </w:r>
      <w:r w:rsidR="00A3161F">
        <w:t>а и форма</w:t>
      </w:r>
      <w:r w:rsidR="005F75BA" w:rsidRPr="005E5EFB">
        <w:t xml:space="preserve"> </w:t>
      </w:r>
      <w:r w:rsidR="00064AD2" w:rsidRPr="005E5EFB">
        <w:t xml:space="preserve">должны быть предоставлены в </w:t>
      </w:r>
      <w:r w:rsidR="00FE7FEF">
        <w:t xml:space="preserve">двух </w:t>
      </w:r>
      <w:r w:rsidR="00064AD2" w:rsidRPr="005E5EFB">
        <w:t>формат</w:t>
      </w:r>
      <w:r w:rsidR="00FE7FEF">
        <w:t>ах:</w:t>
      </w:r>
      <w:r w:rsidR="00064AD2" w:rsidRPr="005E5EFB">
        <w:t xml:space="preserve"> </w:t>
      </w:r>
    </w:p>
    <w:p w:rsidR="00FE7FEF" w:rsidRDefault="00064AD2" w:rsidP="000F5A74">
      <w:pPr>
        <w:pStyle w:val="af3"/>
        <w:numPr>
          <w:ilvl w:val="0"/>
          <w:numId w:val="8"/>
        </w:numPr>
        <w:spacing w:after="120" w:line="252" w:lineRule="auto"/>
        <w:ind w:left="567" w:hanging="283"/>
        <w:jc w:val="both"/>
      </w:pPr>
      <w:r w:rsidRPr="000F5A74">
        <w:rPr>
          <w:rFonts w:ascii="Times New Roman" w:hAnsi="Times New Roman"/>
          <w:b/>
          <w:lang w:val="en-US"/>
        </w:rPr>
        <w:t>MS</w:t>
      </w:r>
      <w:r w:rsidRPr="000F5A74">
        <w:rPr>
          <w:rFonts w:ascii="Times New Roman" w:hAnsi="Times New Roman"/>
          <w:b/>
        </w:rPr>
        <w:t xml:space="preserve"> </w:t>
      </w:r>
      <w:r w:rsidRPr="000F5A74">
        <w:rPr>
          <w:rFonts w:ascii="Times New Roman" w:hAnsi="Times New Roman"/>
          <w:b/>
          <w:lang w:val="en-US"/>
        </w:rPr>
        <w:t>W</w:t>
      </w:r>
      <w:r w:rsidR="005F75BA" w:rsidRPr="000F5A74">
        <w:rPr>
          <w:rFonts w:ascii="Times New Roman" w:hAnsi="Times New Roman"/>
          <w:b/>
          <w:lang w:val="en-US"/>
        </w:rPr>
        <w:t>ord</w:t>
      </w:r>
      <w:r w:rsidR="005F75BA" w:rsidRPr="000F5A74">
        <w:rPr>
          <w:rFonts w:ascii="Times New Roman" w:hAnsi="Times New Roman"/>
          <w:b/>
        </w:rPr>
        <w:t xml:space="preserve"> (*.</w:t>
      </w:r>
      <w:proofErr w:type="spellStart"/>
      <w:r w:rsidR="005F75BA" w:rsidRPr="000F5A74">
        <w:rPr>
          <w:rFonts w:ascii="Times New Roman" w:hAnsi="Times New Roman"/>
          <w:b/>
          <w:lang w:val="en-US"/>
        </w:rPr>
        <w:t>docx</w:t>
      </w:r>
      <w:proofErr w:type="spellEnd"/>
      <w:r w:rsidR="005F75BA" w:rsidRPr="000F5A74">
        <w:rPr>
          <w:rFonts w:ascii="Times New Roman" w:hAnsi="Times New Roman"/>
          <w:b/>
        </w:rPr>
        <w:t>)</w:t>
      </w:r>
      <w:r w:rsidR="00A70188" w:rsidRPr="000F5A74">
        <w:rPr>
          <w:rFonts w:ascii="Times New Roman" w:hAnsi="Times New Roman"/>
        </w:rPr>
        <w:t xml:space="preserve"> </w:t>
      </w:r>
      <w:r w:rsidR="00FE7FEF">
        <w:rPr>
          <w:rFonts w:ascii="Times New Roman" w:hAnsi="Times New Roman"/>
        </w:rPr>
        <w:sym w:font="Symbol" w:char="F02D"/>
      </w:r>
      <w:r w:rsidR="00FE7FEF">
        <w:rPr>
          <w:rFonts w:ascii="Times New Roman" w:hAnsi="Times New Roman"/>
        </w:rPr>
        <w:t xml:space="preserve"> исходный формат, в котором вы получаете бланк анкеты от организаторов с внесенными с вашей стороны ответами.</w:t>
      </w:r>
    </w:p>
    <w:p w:rsidR="007C043B" w:rsidRDefault="00064AD2" w:rsidP="000F5A74">
      <w:pPr>
        <w:pStyle w:val="af3"/>
        <w:numPr>
          <w:ilvl w:val="0"/>
          <w:numId w:val="8"/>
        </w:numPr>
        <w:spacing w:after="120" w:line="252" w:lineRule="auto"/>
        <w:ind w:left="567" w:hanging="283"/>
        <w:jc w:val="both"/>
      </w:pPr>
      <w:r w:rsidRPr="000F5A74">
        <w:rPr>
          <w:rFonts w:ascii="Times New Roman" w:hAnsi="Times New Roman"/>
          <w:b/>
          <w:lang w:val="en-US"/>
        </w:rPr>
        <w:t>Adobe</w:t>
      </w:r>
      <w:r w:rsidRPr="000F5A74">
        <w:rPr>
          <w:rFonts w:ascii="Times New Roman" w:hAnsi="Times New Roman"/>
          <w:b/>
        </w:rPr>
        <w:t xml:space="preserve"> </w:t>
      </w:r>
      <w:r w:rsidRPr="000F5A74">
        <w:rPr>
          <w:rFonts w:ascii="Times New Roman" w:hAnsi="Times New Roman"/>
          <w:b/>
          <w:lang w:val="en-US"/>
        </w:rPr>
        <w:t>Acrobat</w:t>
      </w:r>
      <w:r w:rsidR="00A70188" w:rsidRPr="000F5A74">
        <w:rPr>
          <w:rFonts w:ascii="Times New Roman" w:hAnsi="Times New Roman"/>
          <w:b/>
        </w:rPr>
        <w:t xml:space="preserve"> (</w:t>
      </w:r>
      <w:r w:rsidR="005F75BA" w:rsidRPr="000F5A74">
        <w:rPr>
          <w:rFonts w:ascii="Times New Roman" w:hAnsi="Times New Roman"/>
          <w:b/>
        </w:rPr>
        <w:t>*.</w:t>
      </w:r>
      <w:proofErr w:type="gramStart"/>
      <w:r w:rsidR="005F75BA" w:rsidRPr="000F5A74">
        <w:rPr>
          <w:rFonts w:ascii="Times New Roman" w:hAnsi="Times New Roman"/>
          <w:b/>
          <w:lang w:val="en-US"/>
        </w:rPr>
        <w:t>pdf</w:t>
      </w:r>
      <w:r w:rsidR="005F75BA" w:rsidRPr="000F5A74">
        <w:rPr>
          <w:rFonts w:ascii="Times New Roman" w:hAnsi="Times New Roman"/>
          <w:b/>
        </w:rPr>
        <w:t xml:space="preserve"> </w:t>
      </w:r>
      <w:r w:rsidR="00FE7FEF">
        <w:rPr>
          <w:rFonts w:ascii="Times New Roman" w:hAnsi="Times New Roman"/>
          <w:b/>
        </w:rPr>
        <w:t>)</w:t>
      </w:r>
      <w:proofErr w:type="gramEnd"/>
      <w:r w:rsidR="00FE7FEF">
        <w:rPr>
          <w:rFonts w:ascii="Times New Roman" w:hAnsi="Times New Roman"/>
          <w:b/>
        </w:rPr>
        <w:t xml:space="preserve"> </w:t>
      </w:r>
      <w:r w:rsidR="005F75BA" w:rsidRPr="000F5A74">
        <w:rPr>
          <w:rFonts w:ascii="Times New Roman" w:hAnsi="Times New Roman"/>
          <w:b/>
          <w:lang w:val="en-US"/>
        </w:rPr>
        <w:sym w:font="Symbol" w:char="F02D"/>
      </w:r>
      <w:r w:rsidR="005F75BA" w:rsidRPr="000F5A74">
        <w:rPr>
          <w:rFonts w:ascii="Times New Roman" w:hAnsi="Times New Roman"/>
          <w:b/>
        </w:rPr>
        <w:t xml:space="preserve"> </w:t>
      </w:r>
      <w:r w:rsidR="00FE7FEF" w:rsidRPr="000F5A74">
        <w:rPr>
          <w:rFonts w:ascii="Times New Roman" w:hAnsi="Times New Roman"/>
        </w:rPr>
        <w:t xml:space="preserve">после заполнения </w:t>
      </w:r>
      <w:r w:rsidR="00FE7FEF">
        <w:rPr>
          <w:rFonts w:ascii="Times New Roman" w:hAnsi="Times New Roman"/>
        </w:rPr>
        <w:t>вам необходимо распечатать анкету</w:t>
      </w:r>
      <w:r w:rsidR="00A3161F">
        <w:rPr>
          <w:rFonts w:ascii="Times New Roman" w:hAnsi="Times New Roman"/>
        </w:rPr>
        <w:t xml:space="preserve"> (форму)</w:t>
      </w:r>
      <w:r w:rsidR="00FE7FEF">
        <w:rPr>
          <w:rFonts w:ascii="Times New Roman" w:hAnsi="Times New Roman"/>
        </w:rPr>
        <w:t xml:space="preserve">, подписать </w:t>
      </w:r>
      <w:r w:rsidR="007C043B">
        <w:rPr>
          <w:rFonts w:ascii="Times New Roman" w:hAnsi="Times New Roman"/>
        </w:rPr>
        <w:t>её</w:t>
      </w:r>
      <w:r w:rsidR="00FE7FEF">
        <w:rPr>
          <w:rFonts w:ascii="Times New Roman" w:hAnsi="Times New Roman"/>
        </w:rPr>
        <w:t xml:space="preserve">, </w:t>
      </w:r>
      <w:r w:rsidR="007C043B">
        <w:rPr>
          <w:rFonts w:ascii="Times New Roman" w:hAnsi="Times New Roman"/>
        </w:rPr>
        <w:t xml:space="preserve">поставить печать </w:t>
      </w:r>
      <w:r w:rsidR="00FE7FEF">
        <w:rPr>
          <w:rFonts w:ascii="Times New Roman" w:hAnsi="Times New Roman"/>
        </w:rPr>
        <w:t xml:space="preserve">организации, </w:t>
      </w:r>
      <w:r w:rsidR="00A70188" w:rsidRPr="000F5A74">
        <w:rPr>
          <w:rFonts w:ascii="Times New Roman" w:hAnsi="Times New Roman"/>
        </w:rPr>
        <w:t>отсканирова</w:t>
      </w:r>
      <w:r w:rsidR="00FE7FEF">
        <w:rPr>
          <w:rFonts w:ascii="Times New Roman" w:hAnsi="Times New Roman"/>
        </w:rPr>
        <w:t>ть</w:t>
      </w:r>
      <w:r w:rsidR="00A70188" w:rsidRPr="000F5A74">
        <w:rPr>
          <w:rFonts w:ascii="Times New Roman" w:hAnsi="Times New Roman"/>
        </w:rPr>
        <w:t xml:space="preserve"> </w:t>
      </w:r>
      <w:r w:rsidR="0062596E">
        <w:rPr>
          <w:rFonts w:ascii="Times New Roman" w:hAnsi="Times New Roman"/>
        </w:rPr>
        <w:t>и</w:t>
      </w:r>
      <w:r w:rsidR="00FE7FEF">
        <w:rPr>
          <w:rFonts w:ascii="Times New Roman" w:hAnsi="Times New Roman"/>
        </w:rPr>
        <w:t xml:space="preserve"> сохранить её в формат </w:t>
      </w:r>
      <w:r w:rsidR="00FE7FEF" w:rsidRPr="000F5A74">
        <w:rPr>
          <w:rFonts w:ascii="Times New Roman" w:hAnsi="Times New Roman"/>
        </w:rPr>
        <w:t>.</w:t>
      </w:r>
      <w:r w:rsidR="00FE7FEF">
        <w:rPr>
          <w:rFonts w:ascii="Times New Roman" w:hAnsi="Times New Roman"/>
          <w:lang w:val="en-US"/>
        </w:rPr>
        <w:t>pdf</w:t>
      </w:r>
      <w:r w:rsidRPr="000F5A74">
        <w:rPr>
          <w:rFonts w:ascii="Times New Roman" w:hAnsi="Times New Roman"/>
        </w:rPr>
        <w:t>.</w:t>
      </w:r>
      <w:r w:rsidR="0062596E">
        <w:rPr>
          <w:rFonts w:ascii="Times New Roman" w:hAnsi="Times New Roman"/>
        </w:rPr>
        <w:t xml:space="preserve"> </w:t>
      </w:r>
    </w:p>
    <w:p w:rsidR="00A83D11" w:rsidRPr="000F5A74" w:rsidRDefault="00A83D11" w:rsidP="000F5A74">
      <w:pPr>
        <w:spacing w:after="120" w:line="252" w:lineRule="auto"/>
        <w:ind w:firstLine="567"/>
        <w:jc w:val="both"/>
        <w:rPr>
          <w:b/>
        </w:rPr>
      </w:pPr>
      <w:r w:rsidRPr="005E5EFB">
        <w:t xml:space="preserve">Обратите внимание, что </w:t>
      </w:r>
      <w:r w:rsidR="00A3161F">
        <w:t xml:space="preserve">и </w:t>
      </w:r>
      <w:r>
        <w:t xml:space="preserve">анкета, </w:t>
      </w:r>
      <w:r w:rsidR="00A3161F">
        <w:t>и форма предоставления информации</w:t>
      </w:r>
      <w:r>
        <w:t xml:space="preserve"> для участия в </w:t>
      </w:r>
      <w:r w:rsidR="00A3161F">
        <w:t>Конкурсе</w:t>
      </w:r>
      <w:r w:rsidRPr="005E5EFB">
        <w:t xml:space="preserve"> должны быть </w:t>
      </w:r>
      <w:r w:rsidRPr="000F5A74">
        <w:t>подписаны лицом</w:t>
      </w:r>
      <w:r>
        <w:t>, наделенным</w:t>
      </w:r>
      <w:r w:rsidRPr="005E5EFB">
        <w:t xml:space="preserve"> </w:t>
      </w:r>
      <w:r>
        <w:t xml:space="preserve">участвующей в </w:t>
      </w:r>
      <w:r w:rsidR="00A3161F">
        <w:t>проекте</w:t>
      </w:r>
      <w:r>
        <w:t xml:space="preserve"> </w:t>
      </w:r>
      <w:r w:rsidRPr="005E5EFB">
        <w:t>организаци</w:t>
      </w:r>
      <w:r>
        <w:t>ей</w:t>
      </w:r>
      <w:r>
        <w:rPr>
          <w:rStyle w:val="a9"/>
        </w:rPr>
        <w:footnoteReference w:id="1"/>
      </w:r>
      <w:r w:rsidRPr="005E5EFB">
        <w:t xml:space="preserve"> </w:t>
      </w:r>
      <w:r>
        <w:t>правом подписи документов в соответствии с уставом или доверенностью</w:t>
      </w:r>
      <w:r w:rsidRPr="005E5EFB">
        <w:t xml:space="preserve">. </w:t>
      </w:r>
      <w:r>
        <w:t xml:space="preserve">Прикладываемая печать тоже должна принадлежать организации, участвующей в проекте. </w:t>
      </w:r>
      <w:r w:rsidRPr="005E5EFB">
        <w:t>Подпись означает, что вы</w:t>
      </w:r>
      <w:r w:rsidRPr="000F5A74">
        <w:t xml:space="preserve"> </w:t>
      </w:r>
      <w:r w:rsidRPr="00385FE9">
        <w:rPr>
          <w:b/>
        </w:rPr>
        <w:t xml:space="preserve">разрешаете </w:t>
      </w:r>
      <w:r w:rsidRPr="000F5A74">
        <w:rPr>
          <w:b/>
        </w:rPr>
        <w:t xml:space="preserve">организаторам </w:t>
      </w:r>
      <w:r w:rsidRPr="00385FE9">
        <w:rPr>
          <w:b/>
        </w:rPr>
        <w:t xml:space="preserve">свободно и публично использовать информацию, полученную в рамках </w:t>
      </w:r>
      <w:r w:rsidRPr="000F5A74">
        <w:rPr>
          <w:b/>
        </w:rPr>
        <w:t>проекта, как в статистических целях, так и для подготовки публикаций.</w:t>
      </w:r>
    </w:p>
    <w:p w:rsidR="00FE7FEF" w:rsidRDefault="0062596E" w:rsidP="000F5A74">
      <w:pPr>
        <w:spacing w:after="120" w:line="252" w:lineRule="auto"/>
        <w:ind w:firstLine="567"/>
        <w:jc w:val="both"/>
      </w:pPr>
      <w:r>
        <w:t xml:space="preserve">Подписанная анкета </w:t>
      </w:r>
      <w:r w:rsidR="00A3161F">
        <w:t xml:space="preserve">(форма) </w:t>
      </w:r>
      <w:r>
        <w:t xml:space="preserve">рассматривается организаторами в качестве </w:t>
      </w:r>
      <w:proofErr w:type="gramStart"/>
      <w:r>
        <w:t>официальной</w:t>
      </w:r>
      <w:proofErr w:type="gramEnd"/>
      <w:r w:rsidR="007C043B">
        <w:t>. При расхождении информации в направленных анкетах</w:t>
      </w:r>
      <w:r w:rsidR="00D43104">
        <w:t xml:space="preserve"> (формах)</w:t>
      </w:r>
      <w:r w:rsidR="00EB11F3">
        <w:t>, а также</w:t>
      </w:r>
      <w:r w:rsidR="007C043B">
        <w:t xml:space="preserve"> в любых иных спорных ситуациях верной признается информация, содержащаяся в подписанной анкете</w:t>
      </w:r>
      <w:r w:rsidR="00D43104">
        <w:t xml:space="preserve"> (форме) в формате .</w:t>
      </w:r>
      <w:proofErr w:type="spellStart"/>
      <w:r w:rsidR="007C043B" w:rsidRPr="000F5A74">
        <w:t>pdf</w:t>
      </w:r>
      <w:proofErr w:type="spellEnd"/>
      <w:r w:rsidR="007C043B">
        <w:t xml:space="preserve">. </w:t>
      </w:r>
      <w:r w:rsidR="00064AD2" w:rsidRPr="00FE7FEF">
        <w:t xml:space="preserve"> </w:t>
      </w:r>
    </w:p>
    <w:p w:rsidR="00064AD2" w:rsidRPr="00FE7FEF" w:rsidRDefault="007C043B" w:rsidP="000F5A74">
      <w:pPr>
        <w:spacing w:after="120" w:line="252" w:lineRule="auto"/>
        <w:ind w:firstLine="567"/>
        <w:jc w:val="both"/>
      </w:pPr>
      <w:r>
        <w:t>Все файлы анкет</w:t>
      </w:r>
      <w:r w:rsidR="0042687A" w:rsidRPr="00FE7FEF">
        <w:t xml:space="preserve"> </w:t>
      </w:r>
      <w:r>
        <w:t>(</w:t>
      </w:r>
      <w:r w:rsidR="0042687A" w:rsidRPr="00FE7FEF">
        <w:t>в</w:t>
      </w:r>
      <w:r w:rsidR="005F75BA" w:rsidRPr="00FE7FEF">
        <w:t>не зависимости от формата</w:t>
      </w:r>
      <w:r>
        <w:t>)</w:t>
      </w:r>
      <w:r w:rsidR="005F75BA" w:rsidRPr="00FE7FEF">
        <w:t xml:space="preserve"> перед отправкой </w:t>
      </w:r>
      <w:r w:rsidR="0042687A" w:rsidRPr="00FE7FEF">
        <w:t xml:space="preserve">необходимо </w:t>
      </w:r>
      <w:r w:rsidR="005F75BA" w:rsidRPr="00FE7FEF">
        <w:t xml:space="preserve">сохранить под названием «Анкета </w:t>
      </w:r>
      <w:r w:rsidR="001D3A41">
        <w:t>ЛКБ</w:t>
      </w:r>
      <w:r w:rsidR="0042687A" w:rsidRPr="00FE7FEF">
        <w:t>20</w:t>
      </w:r>
      <w:r w:rsidR="005F75BA" w:rsidRPr="00FE7FEF">
        <w:t>17-</w:t>
      </w:r>
      <w:r w:rsidR="005F75BA" w:rsidRPr="000F5A74">
        <w:rPr>
          <w:b/>
        </w:rPr>
        <w:t>наименование вашей организации</w:t>
      </w:r>
      <w:r w:rsidR="005F75BA" w:rsidRPr="00FE7FEF">
        <w:t>»</w:t>
      </w:r>
      <w:r w:rsidR="0042687A" w:rsidRPr="00FE7FEF">
        <w:t>.</w:t>
      </w:r>
      <w:r w:rsidR="00D43104">
        <w:t xml:space="preserve"> Все файлы форм</w:t>
      </w:r>
      <w:r w:rsidR="001D3A41">
        <w:t>ы предоставления информации для участия в Конкурсе благотворительных программ сохраняйте под названием «Форма заявки-Конкурс2017-</w:t>
      </w:r>
      <w:r w:rsidR="001D3A41" w:rsidRPr="001D3A41">
        <w:rPr>
          <w:b/>
        </w:rPr>
        <w:t xml:space="preserve"> </w:t>
      </w:r>
      <w:r w:rsidR="001D3A41" w:rsidRPr="007C42CF">
        <w:rPr>
          <w:b/>
        </w:rPr>
        <w:t>наименование вашей организации</w:t>
      </w:r>
      <w:r w:rsidR="001D3A41" w:rsidRPr="00FE7FEF">
        <w:t>».</w:t>
      </w:r>
      <w:r w:rsidR="00D43104">
        <w:t xml:space="preserve"> </w:t>
      </w:r>
      <w:r w:rsidR="005F75BA" w:rsidRPr="00FE7FEF">
        <w:t>Л</w:t>
      </w:r>
      <w:r w:rsidR="00064AD2" w:rsidRPr="00FE7FEF">
        <w:t>оготип</w:t>
      </w:r>
      <w:r w:rsidR="005F75BA" w:rsidRPr="00FE7FEF">
        <w:t xml:space="preserve"> компании</w:t>
      </w:r>
      <w:r w:rsidR="00064AD2" w:rsidRPr="00FE7FEF">
        <w:t xml:space="preserve">, фотографии и </w:t>
      </w:r>
      <w:proofErr w:type="gramStart"/>
      <w:r w:rsidR="00064AD2" w:rsidRPr="00FE7FEF">
        <w:t>другие</w:t>
      </w:r>
      <w:proofErr w:type="gramEnd"/>
      <w:r w:rsidR="00064AD2" w:rsidRPr="00FE7FEF">
        <w:t xml:space="preserve"> </w:t>
      </w:r>
      <w:r w:rsidR="001D3A41">
        <w:t xml:space="preserve">прилагаемые к заявке </w:t>
      </w:r>
      <w:r w:rsidR="00064AD2" w:rsidRPr="00FE7FEF">
        <w:t xml:space="preserve">иллюстрации должны иметь разрешение, позволяющее использовать их </w:t>
      </w:r>
      <w:r w:rsidR="00A83D11">
        <w:t>в полиграфической</w:t>
      </w:r>
      <w:r w:rsidR="00064AD2" w:rsidRPr="00FE7FEF">
        <w:t xml:space="preserve"> печати (не менее 300 </w:t>
      </w:r>
      <w:proofErr w:type="spellStart"/>
      <w:r w:rsidR="00064AD2" w:rsidRPr="000F5A74">
        <w:t>dpi</w:t>
      </w:r>
      <w:proofErr w:type="spellEnd"/>
      <w:r w:rsidR="00064AD2" w:rsidRPr="00FE7FEF">
        <w:t>).</w:t>
      </w:r>
    </w:p>
    <w:p w:rsidR="008F7296" w:rsidRPr="00537367" w:rsidRDefault="008F7296" w:rsidP="000F5A74">
      <w:pPr>
        <w:spacing w:after="120" w:line="252" w:lineRule="auto"/>
        <w:ind w:firstLine="567"/>
        <w:jc w:val="both"/>
        <w:rPr>
          <w:b/>
        </w:rPr>
      </w:pPr>
      <w:r w:rsidRPr="00537367">
        <w:rPr>
          <w:b/>
        </w:rPr>
        <w:t>Пожалуйста, о</w:t>
      </w:r>
      <w:r w:rsidR="00EB11F3" w:rsidRPr="000F5A74">
        <w:rPr>
          <w:b/>
        </w:rPr>
        <w:t xml:space="preserve">братите </w:t>
      </w:r>
      <w:r w:rsidR="00EB11F3" w:rsidRPr="00537367">
        <w:rPr>
          <w:b/>
        </w:rPr>
        <w:t>в</w:t>
      </w:r>
      <w:r w:rsidR="007942C8" w:rsidRPr="00537367">
        <w:rPr>
          <w:b/>
        </w:rPr>
        <w:t xml:space="preserve">нимание! </w:t>
      </w:r>
    </w:p>
    <w:p w:rsidR="007942C8" w:rsidRPr="000F5A74" w:rsidRDefault="007942C8" w:rsidP="000F5A74">
      <w:pPr>
        <w:pStyle w:val="af3"/>
        <w:numPr>
          <w:ilvl w:val="0"/>
          <w:numId w:val="9"/>
        </w:numPr>
        <w:spacing w:after="120" w:line="252" w:lineRule="auto"/>
        <w:ind w:left="567" w:hanging="283"/>
        <w:jc w:val="both"/>
      </w:pPr>
      <w:r w:rsidRPr="00955AD5">
        <w:rPr>
          <w:rFonts w:ascii="Times New Roman" w:hAnsi="Times New Roman"/>
        </w:rPr>
        <w:t xml:space="preserve">Если </w:t>
      </w:r>
      <w:r w:rsidR="00B67376" w:rsidRPr="00955AD5">
        <w:rPr>
          <w:rFonts w:ascii="Times New Roman" w:hAnsi="Times New Roman"/>
        </w:rPr>
        <w:t>в</w:t>
      </w:r>
      <w:r w:rsidR="00C630D0" w:rsidRPr="00955AD5">
        <w:rPr>
          <w:rFonts w:ascii="Times New Roman" w:hAnsi="Times New Roman"/>
        </w:rPr>
        <w:t>аша компания является холдингом</w:t>
      </w:r>
      <w:r w:rsidR="00EB11F3" w:rsidRPr="00955AD5">
        <w:rPr>
          <w:rFonts w:ascii="Times New Roman" w:hAnsi="Times New Roman"/>
        </w:rPr>
        <w:t>,</w:t>
      </w:r>
      <w:r w:rsidRPr="00955AD5">
        <w:rPr>
          <w:rFonts w:ascii="Times New Roman" w:hAnsi="Times New Roman"/>
        </w:rPr>
        <w:t xml:space="preserve"> имеет единую стратегию и механизмы благотворительной </w:t>
      </w:r>
      <w:proofErr w:type="gramStart"/>
      <w:r w:rsidRPr="00955AD5">
        <w:rPr>
          <w:rFonts w:ascii="Times New Roman" w:hAnsi="Times New Roman"/>
        </w:rPr>
        <w:t>деятельности</w:t>
      </w:r>
      <w:proofErr w:type="gramEnd"/>
      <w:r w:rsidRPr="00955AD5">
        <w:rPr>
          <w:rFonts w:ascii="Times New Roman" w:hAnsi="Times New Roman"/>
        </w:rPr>
        <w:t xml:space="preserve"> </w:t>
      </w:r>
      <w:r w:rsidR="00EB11F3" w:rsidRPr="00955AD5">
        <w:rPr>
          <w:rFonts w:ascii="Times New Roman" w:hAnsi="Times New Roman"/>
        </w:rPr>
        <w:t>и вы</w:t>
      </w:r>
      <w:r w:rsidRPr="00955AD5">
        <w:rPr>
          <w:rFonts w:ascii="Times New Roman" w:hAnsi="Times New Roman"/>
        </w:rPr>
        <w:t xml:space="preserve"> владеете информацией по всем дочерним компаниям, </w:t>
      </w:r>
      <w:r w:rsidR="00226053" w:rsidRPr="00955AD5">
        <w:rPr>
          <w:rFonts w:ascii="Times New Roman" w:hAnsi="Times New Roman"/>
        </w:rPr>
        <w:t xml:space="preserve">вы </w:t>
      </w:r>
      <w:r w:rsidRPr="00955AD5">
        <w:rPr>
          <w:rFonts w:ascii="Times New Roman" w:hAnsi="Times New Roman"/>
        </w:rPr>
        <w:t>можете подавать заявку от всего холдинга.</w:t>
      </w:r>
      <w:r w:rsidR="008F7296" w:rsidRPr="000F5A74">
        <w:t xml:space="preserve"> </w:t>
      </w:r>
      <w:r w:rsidRPr="000F5A74">
        <w:rPr>
          <w:rFonts w:ascii="Times New Roman" w:hAnsi="Times New Roman"/>
        </w:rPr>
        <w:t>В случае е</w:t>
      </w:r>
      <w:bookmarkStart w:id="0" w:name="_GoBack"/>
      <w:bookmarkEnd w:id="0"/>
      <w:r w:rsidRPr="000F5A74">
        <w:rPr>
          <w:rFonts w:ascii="Times New Roman" w:hAnsi="Times New Roman"/>
        </w:rPr>
        <w:t xml:space="preserve">сли дочерние компании </w:t>
      </w:r>
      <w:proofErr w:type="gramStart"/>
      <w:r w:rsidRPr="000F5A74">
        <w:rPr>
          <w:rFonts w:ascii="Times New Roman" w:hAnsi="Times New Roman"/>
        </w:rPr>
        <w:t>достаточно автономно</w:t>
      </w:r>
      <w:proofErr w:type="gramEnd"/>
      <w:r w:rsidRPr="000F5A74">
        <w:rPr>
          <w:rFonts w:ascii="Times New Roman" w:hAnsi="Times New Roman"/>
        </w:rPr>
        <w:t xml:space="preserve"> осуществляют благотворительную деятельность, имеют разные стратегии и механизмы выбора и реализации программ, просьба подавать </w:t>
      </w:r>
      <w:r w:rsidR="00EB11F3" w:rsidRPr="000F5A74">
        <w:rPr>
          <w:rFonts w:ascii="Times New Roman" w:hAnsi="Times New Roman"/>
        </w:rPr>
        <w:t xml:space="preserve">анкету </w:t>
      </w:r>
      <w:r w:rsidRPr="000F5A74">
        <w:rPr>
          <w:rFonts w:ascii="Times New Roman" w:hAnsi="Times New Roman"/>
        </w:rPr>
        <w:t xml:space="preserve">на участие в </w:t>
      </w:r>
      <w:proofErr w:type="spellStart"/>
      <w:r w:rsidRPr="000F5A74">
        <w:rPr>
          <w:rFonts w:ascii="Times New Roman" w:hAnsi="Times New Roman"/>
        </w:rPr>
        <w:t>р</w:t>
      </w:r>
      <w:r w:rsidR="00EB11F3" w:rsidRPr="000F5A74">
        <w:rPr>
          <w:rFonts w:ascii="Times New Roman" w:hAnsi="Times New Roman"/>
        </w:rPr>
        <w:t>э</w:t>
      </w:r>
      <w:r w:rsidRPr="000F5A74">
        <w:rPr>
          <w:rFonts w:ascii="Times New Roman" w:hAnsi="Times New Roman"/>
        </w:rPr>
        <w:t>нкинге</w:t>
      </w:r>
      <w:proofErr w:type="spellEnd"/>
      <w:r w:rsidRPr="000F5A74">
        <w:rPr>
          <w:rFonts w:ascii="Times New Roman" w:hAnsi="Times New Roman"/>
        </w:rPr>
        <w:t xml:space="preserve"> </w:t>
      </w:r>
      <w:r w:rsidRPr="000F5A74">
        <w:rPr>
          <w:rFonts w:ascii="Times New Roman" w:hAnsi="Times New Roman"/>
          <w:b/>
        </w:rPr>
        <w:t>от каждой компании в отдельности</w:t>
      </w:r>
      <w:r w:rsidRPr="000F5A74">
        <w:rPr>
          <w:rFonts w:ascii="Times New Roman" w:hAnsi="Times New Roman"/>
        </w:rPr>
        <w:t>.</w:t>
      </w:r>
    </w:p>
    <w:p w:rsidR="00285305" w:rsidRPr="001D3A41" w:rsidRDefault="00285305" w:rsidP="000F5A74">
      <w:pPr>
        <w:pStyle w:val="af3"/>
        <w:numPr>
          <w:ilvl w:val="0"/>
          <w:numId w:val="9"/>
        </w:numPr>
        <w:spacing w:after="120" w:line="252" w:lineRule="auto"/>
        <w:ind w:left="567" w:hanging="283"/>
        <w:jc w:val="both"/>
      </w:pPr>
      <w:r w:rsidRPr="000F5A74">
        <w:rPr>
          <w:rFonts w:ascii="Times New Roman" w:hAnsi="Times New Roman"/>
        </w:rPr>
        <w:t xml:space="preserve">Международные компании </w:t>
      </w:r>
      <w:r w:rsidR="00EB11F3" w:rsidRPr="000F5A74">
        <w:rPr>
          <w:rFonts w:ascii="Times New Roman" w:hAnsi="Times New Roman"/>
        </w:rPr>
        <w:t xml:space="preserve">могут </w:t>
      </w:r>
      <w:r w:rsidRPr="000F5A74">
        <w:rPr>
          <w:rFonts w:ascii="Times New Roman" w:hAnsi="Times New Roman"/>
        </w:rPr>
        <w:t>предоставлят</w:t>
      </w:r>
      <w:r w:rsidR="00EB11F3" w:rsidRPr="000F5A74">
        <w:rPr>
          <w:rFonts w:ascii="Times New Roman" w:hAnsi="Times New Roman"/>
        </w:rPr>
        <w:t>ь</w:t>
      </w:r>
      <w:r w:rsidRPr="000F5A74">
        <w:rPr>
          <w:rFonts w:ascii="Times New Roman" w:hAnsi="Times New Roman"/>
        </w:rPr>
        <w:t xml:space="preserve"> данные по </w:t>
      </w:r>
      <w:r w:rsidR="0042687A" w:rsidRPr="000F5A74">
        <w:rPr>
          <w:rFonts w:ascii="Times New Roman" w:hAnsi="Times New Roman"/>
        </w:rPr>
        <w:t xml:space="preserve">своей </w:t>
      </w:r>
      <w:r w:rsidRPr="000F5A74">
        <w:rPr>
          <w:rFonts w:ascii="Times New Roman" w:hAnsi="Times New Roman"/>
        </w:rPr>
        <w:t>работе</w:t>
      </w:r>
      <w:r w:rsidR="0042687A" w:rsidRPr="000F5A74">
        <w:rPr>
          <w:rFonts w:ascii="Times New Roman" w:hAnsi="Times New Roman"/>
        </w:rPr>
        <w:t xml:space="preserve"> и благотворительной деятельности</w:t>
      </w:r>
      <w:r w:rsidRPr="000F5A74">
        <w:rPr>
          <w:rFonts w:ascii="Times New Roman" w:hAnsi="Times New Roman"/>
        </w:rPr>
        <w:t xml:space="preserve"> </w:t>
      </w:r>
      <w:r w:rsidRPr="000F5A74">
        <w:rPr>
          <w:rFonts w:ascii="Times New Roman" w:hAnsi="Times New Roman"/>
          <w:b/>
        </w:rPr>
        <w:t>только на территории РФ</w:t>
      </w:r>
      <w:r w:rsidRPr="000F5A74">
        <w:rPr>
          <w:rFonts w:ascii="Times New Roman" w:hAnsi="Times New Roman"/>
        </w:rPr>
        <w:t>.</w:t>
      </w:r>
    </w:p>
    <w:p w:rsidR="007D7E65" w:rsidRPr="000F5A74" w:rsidRDefault="00561328" w:rsidP="000F5A74">
      <w:pPr>
        <w:spacing w:after="120" w:line="252" w:lineRule="auto"/>
        <w:ind w:firstLine="567"/>
        <w:jc w:val="both"/>
        <w:rPr>
          <w:b/>
        </w:rPr>
      </w:pPr>
      <w:r w:rsidRPr="000F5A74">
        <w:rPr>
          <w:b/>
        </w:rPr>
        <w:t xml:space="preserve">Последний срок приема </w:t>
      </w:r>
      <w:r w:rsidR="008F7296">
        <w:rPr>
          <w:b/>
        </w:rPr>
        <w:t xml:space="preserve">заявок на участие в </w:t>
      </w:r>
      <w:r w:rsidR="001D3A41">
        <w:rPr>
          <w:b/>
        </w:rPr>
        <w:t>П</w:t>
      </w:r>
      <w:r w:rsidR="008F7296">
        <w:rPr>
          <w:b/>
        </w:rPr>
        <w:t>роекте</w:t>
      </w:r>
      <w:r w:rsidR="008F7296" w:rsidRPr="000F5A74">
        <w:rPr>
          <w:b/>
        </w:rPr>
        <w:t xml:space="preserve"> </w:t>
      </w:r>
      <w:r w:rsidRPr="000F5A74">
        <w:rPr>
          <w:b/>
        </w:rPr>
        <w:t xml:space="preserve">– </w:t>
      </w:r>
      <w:r w:rsidR="00817EB4" w:rsidRPr="000F5A74">
        <w:rPr>
          <w:b/>
          <w:u w:val="single"/>
        </w:rPr>
        <w:t xml:space="preserve">30 </w:t>
      </w:r>
      <w:r w:rsidR="005D4892" w:rsidRPr="000F5A74">
        <w:rPr>
          <w:b/>
          <w:u w:val="single"/>
        </w:rPr>
        <w:t>ию</w:t>
      </w:r>
      <w:r w:rsidR="00817EB4" w:rsidRPr="000F5A74">
        <w:rPr>
          <w:b/>
          <w:u w:val="single"/>
        </w:rPr>
        <w:t>н</w:t>
      </w:r>
      <w:r w:rsidR="005D4892" w:rsidRPr="000F5A74">
        <w:rPr>
          <w:b/>
          <w:u w:val="single"/>
        </w:rPr>
        <w:t>я</w:t>
      </w:r>
      <w:r w:rsidR="009A0776" w:rsidRPr="000F5A74">
        <w:rPr>
          <w:b/>
          <w:u w:val="single"/>
        </w:rPr>
        <w:t xml:space="preserve"> </w:t>
      </w:r>
      <w:r w:rsidR="00EB11F3" w:rsidRPr="000F5A74">
        <w:rPr>
          <w:b/>
          <w:u w:val="single"/>
        </w:rPr>
        <w:t>2017</w:t>
      </w:r>
      <w:r w:rsidR="008F7296" w:rsidRPr="000F5A74">
        <w:rPr>
          <w:b/>
          <w:u w:val="single"/>
          <w:lang w:val="en-US"/>
        </w:rPr>
        <w:t> </w:t>
      </w:r>
      <w:r w:rsidR="0042687A" w:rsidRPr="000F5A74">
        <w:rPr>
          <w:b/>
          <w:u w:val="single"/>
        </w:rPr>
        <w:t>г.</w:t>
      </w:r>
      <w:r w:rsidR="00B46A68" w:rsidRPr="000F5A74">
        <w:rPr>
          <w:b/>
          <w:u w:val="single"/>
        </w:rPr>
        <w:t xml:space="preserve"> </w:t>
      </w:r>
      <w:r w:rsidRPr="000F5A74">
        <w:rPr>
          <w:b/>
          <w:u w:val="single"/>
        </w:rPr>
        <w:t xml:space="preserve">до </w:t>
      </w:r>
      <w:r w:rsidR="00AC5E62" w:rsidRPr="000F5A74">
        <w:rPr>
          <w:b/>
          <w:u w:val="single"/>
        </w:rPr>
        <w:t>18</w:t>
      </w:r>
      <w:r w:rsidR="009A3AE9" w:rsidRPr="000F5A74">
        <w:rPr>
          <w:b/>
          <w:u w:val="single"/>
        </w:rPr>
        <w:t>:</w:t>
      </w:r>
      <w:r w:rsidRPr="000F5A74">
        <w:rPr>
          <w:b/>
          <w:u w:val="single"/>
        </w:rPr>
        <w:t>00 по московскому времени</w:t>
      </w:r>
      <w:r w:rsidRPr="000F5A74">
        <w:rPr>
          <w:b/>
        </w:rPr>
        <w:t xml:space="preserve">. </w:t>
      </w:r>
      <w:r w:rsidR="00EB11F3">
        <w:rPr>
          <w:b/>
        </w:rPr>
        <w:t xml:space="preserve">Во избежание недоразумений </w:t>
      </w:r>
      <w:r w:rsidR="001D3A41">
        <w:rPr>
          <w:b/>
        </w:rPr>
        <w:t>Оргкомитет</w:t>
      </w:r>
      <w:r w:rsidR="00EB11F3">
        <w:rPr>
          <w:b/>
        </w:rPr>
        <w:t xml:space="preserve"> настойчиво рекоменду</w:t>
      </w:r>
      <w:r w:rsidR="001D3A41">
        <w:rPr>
          <w:b/>
        </w:rPr>
        <w:t>е</w:t>
      </w:r>
      <w:r w:rsidR="00EB11F3">
        <w:rPr>
          <w:b/>
        </w:rPr>
        <w:t>т направлять заявки на участие в конкурсе заблаговременно.</w:t>
      </w:r>
    </w:p>
    <w:p w:rsidR="00CD43EA" w:rsidRPr="005E5EFB" w:rsidRDefault="001D3A41" w:rsidP="000F5A74">
      <w:pPr>
        <w:spacing w:after="120" w:line="252" w:lineRule="auto"/>
        <w:ind w:firstLine="567"/>
        <w:jc w:val="both"/>
      </w:pPr>
      <w:r>
        <w:t>Оргкомитет</w:t>
      </w:r>
      <w:r w:rsidR="001674B8" w:rsidRPr="005E5EFB">
        <w:t xml:space="preserve"> оставля</w:t>
      </w:r>
      <w:r>
        <w:t>е</w:t>
      </w:r>
      <w:r w:rsidR="001674B8" w:rsidRPr="005E5EFB">
        <w:t>т за собой право запросить подтверждающую документацию, а также дополнительную информацию по представленным данным. Компании, вошедшие в число первых десяти</w:t>
      </w:r>
      <w:r w:rsidR="00CD43EA" w:rsidRPr="005E5EFB">
        <w:t xml:space="preserve"> в </w:t>
      </w:r>
      <w:proofErr w:type="spellStart"/>
      <w:r w:rsidR="00CD43EA" w:rsidRPr="005E5EFB">
        <w:t>р</w:t>
      </w:r>
      <w:r w:rsidR="0042687A">
        <w:t>э</w:t>
      </w:r>
      <w:r w:rsidR="00CD43EA" w:rsidRPr="005E5EFB">
        <w:t>нкинге</w:t>
      </w:r>
      <w:proofErr w:type="spellEnd"/>
      <w:r w:rsidR="00CD43EA" w:rsidRPr="005E5EFB">
        <w:t>, а также победители конкурса в отдельных номинациях</w:t>
      </w:r>
      <w:r w:rsidR="001674B8" w:rsidRPr="005E5EFB">
        <w:t xml:space="preserve"> должны быть готовы представить обществу более подробную информацию о том, на какие цели и в каком виде были осуществлены их пожертвования. В случае отказа комп</w:t>
      </w:r>
      <w:r w:rsidR="00CD43EA" w:rsidRPr="005E5EFB">
        <w:t xml:space="preserve">ания </w:t>
      </w:r>
      <w:r>
        <w:t>может быть</w:t>
      </w:r>
      <w:r w:rsidRPr="005E5EFB">
        <w:t xml:space="preserve"> </w:t>
      </w:r>
      <w:r w:rsidR="00CD43EA" w:rsidRPr="005E5EFB">
        <w:t xml:space="preserve">исключена из </w:t>
      </w:r>
      <w:r>
        <w:t>П</w:t>
      </w:r>
      <w:r w:rsidR="00CD43EA" w:rsidRPr="005E5EFB">
        <w:t>роекта</w:t>
      </w:r>
      <w:r w:rsidR="00B67376" w:rsidRPr="005E5EFB">
        <w:t>.</w:t>
      </w:r>
      <w:r w:rsidR="00CD43EA" w:rsidRPr="005E5EFB">
        <w:t xml:space="preserve"> </w:t>
      </w:r>
    </w:p>
    <w:p w:rsidR="00B46A68" w:rsidRPr="000F5A74" w:rsidRDefault="009A0776" w:rsidP="000F5A74">
      <w:pPr>
        <w:pStyle w:val="1"/>
        <w:spacing w:before="0"/>
        <w:jc w:val="center"/>
        <w:rPr>
          <w:b w:val="0"/>
        </w:rPr>
      </w:pPr>
      <w:r w:rsidRPr="000F5A74">
        <w:rPr>
          <w:color w:val="auto"/>
        </w:rPr>
        <w:lastRenderedPageBreak/>
        <w:t>Анкета участника проекта</w:t>
      </w:r>
    </w:p>
    <w:p w:rsidR="004E37D4" w:rsidRPr="000F5A74" w:rsidRDefault="009A0776" w:rsidP="000F5A74">
      <w:pPr>
        <w:pStyle w:val="1"/>
        <w:spacing w:before="0"/>
        <w:jc w:val="center"/>
        <w:rPr>
          <w:b w:val="0"/>
        </w:rPr>
      </w:pPr>
      <w:r w:rsidRPr="000F5A74">
        <w:rPr>
          <w:color w:val="auto"/>
        </w:rPr>
        <w:t xml:space="preserve">«Лидеры корпоративной благотворительности – </w:t>
      </w:r>
      <w:r w:rsidR="00B46A68" w:rsidRPr="000F5A74">
        <w:rPr>
          <w:color w:val="auto"/>
        </w:rPr>
        <w:t>201</w:t>
      </w:r>
      <w:r w:rsidR="00817EB4" w:rsidRPr="000F5A74">
        <w:rPr>
          <w:color w:val="auto"/>
        </w:rPr>
        <w:t>7</w:t>
      </w:r>
      <w:r w:rsidRPr="000F5A74">
        <w:rPr>
          <w:color w:val="auto"/>
        </w:rPr>
        <w:t>»</w:t>
      </w:r>
    </w:p>
    <w:p w:rsidR="00482428" w:rsidRPr="000F5A74" w:rsidRDefault="00482428" w:rsidP="00482428">
      <w:pPr>
        <w:ind w:left="360"/>
        <w:jc w:val="both"/>
        <w:outlineLvl w:val="0"/>
        <w:rPr>
          <w:sz w:val="18"/>
          <w:szCs w:val="18"/>
        </w:rPr>
      </w:pPr>
    </w:p>
    <w:p w:rsidR="002A56BD" w:rsidRDefault="002A56BD" w:rsidP="000F5A74">
      <w:pPr>
        <w:pStyle w:val="a4"/>
        <w:spacing w:after="120" w:line="264" w:lineRule="auto"/>
        <w:ind w:firstLine="567"/>
      </w:pPr>
      <w:r w:rsidRPr="005E5EFB">
        <w:t>Вопросы</w:t>
      </w:r>
      <w:r w:rsidR="00482428" w:rsidRPr="005E5EFB">
        <w:t>,</w:t>
      </w:r>
      <w:r w:rsidR="009A0776" w:rsidRPr="005E5EFB">
        <w:t xml:space="preserve"> представленн</w:t>
      </w:r>
      <w:r w:rsidRPr="005E5EFB">
        <w:t>ые</w:t>
      </w:r>
      <w:r w:rsidR="009A0776" w:rsidRPr="005E5EFB">
        <w:t xml:space="preserve"> в анкете, сгруппирован</w:t>
      </w:r>
      <w:r w:rsidRPr="005E5EFB">
        <w:t>ы</w:t>
      </w:r>
      <w:r w:rsidR="009A0776" w:rsidRPr="005E5EFB">
        <w:t xml:space="preserve"> по 6</w:t>
      </w:r>
      <w:r w:rsidR="00482428" w:rsidRPr="005E5EFB">
        <w:t xml:space="preserve"> </w:t>
      </w:r>
      <w:r w:rsidR="008F7296">
        <w:t>разделам</w:t>
      </w:r>
      <w:r w:rsidRPr="005E5EFB">
        <w:t>, каждому из которых присваивается определенный вес</w:t>
      </w:r>
      <w:r w:rsidR="00482428" w:rsidRPr="005E5EFB">
        <w:t xml:space="preserve">. </w:t>
      </w:r>
      <w:r w:rsidR="00392929" w:rsidRPr="005E5EFB">
        <w:t xml:space="preserve">Члены жюри оценивают качественные и количественные показатели и проставляют баллы за ответы на большую часть вопросов. </w:t>
      </w:r>
      <w:r w:rsidRPr="005E5EFB">
        <w:t xml:space="preserve">В случае отсутствия ответа на </w:t>
      </w:r>
      <w:r w:rsidR="00392929" w:rsidRPr="005E5EFB">
        <w:t>один из вопросов, особенно касающийся финансовой информации,</w:t>
      </w:r>
      <w:r w:rsidRPr="005E5EFB">
        <w:t xml:space="preserve"> общий балл компании </w:t>
      </w:r>
      <w:r w:rsidR="00392929" w:rsidRPr="005E5EFB">
        <w:t>уменьша</w:t>
      </w:r>
      <w:r w:rsidRPr="005E5EFB">
        <w:t xml:space="preserve">ется, поэтому просим </w:t>
      </w:r>
      <w:r w:rsidR="00B67376" w:rsidRPr="005E5EFB">
        <w:t>в</w:t>
      </w:r>
      <w:r w:rsidRPr="005E5EFB">
        <w:t>ас</w:t>
      </w:r>
      <w:r w:rsidR="00C779F0" w:rsidRPr="005E5EFB">
        <w:t xml:space="preserve"> по </w:t>
      </w:r>
      <w:r w:rsidRPr="005E5EFB">
        <w:t xml:space="preserve">возможности отвечать на все вопросы анкеты. В тех случаях, когда неразглашение финансовой информации является для </w:t>
      </w:r>
      <w:r w:rsidR="00B67376" w:rsidRPr="005E5EFB">
        <w:t>в</w:t>
      </w:r>
      <w:r w:rsidRPr="005E5EFB">
        <w:t xml:space="preserve">ас принципиальным моментом, мы пойдем </w:t>
      </w:r>
      <w:r w:rsidR="00B67376" w:rsidRPr="005E5EFB">
        <w:t>в</w:t>
      </w:r>
      <w:r w:rsidRPr="005E5EFB">
        <w:t>ам навстречу.</w:t>
      </w:r>
    </w:p>
    <w:p w:rsidR="00B174B4" w:rsidRPr="000F5A74" w:rsidRDefault="00B174B4" w:rsidP="00B174B4">
      <w:pPr>
        <w:spacing w:after="40"/>
        <w:ind w:firstLine="284"/>
        <w:jc w:val="both"/>
        <w:rPr>
          <w:b/>
        </w:rPr>
      </w:pPr>
      <w:r w:rsidRPr="0043033F">
        <w:t xml:space="preserve">Для ответа на большинство </w:t>
      </w:r>
      <w:r>
        <w:t xml:space="preserve">закрытых </w:t>
      </w:r>
      <w:r w:rsidRPr="0043033F">
        <w:t xml:space="preserve">вопросов достаточно кликнуть мышкой на чек-бокс </w:t>
      </w:r>
      <w:r w:rsidRPr="0043033F">
        <w:sym w:font="Symbol" w:char="F02D"/>
      </w:r>
      <w:r w:rsidRPr="0043033F">
        <w:t xml:space="preserve"> </w:t>
      </w:r>
      <w:sdt>
        <w:sdtPr>
          <w:id w:val="-133752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43033F">
        <w:t xml:space="preserve">, расположенный рядом с </w:t>
      </w:r>
      <w:r>
        <w:t xml:space="preserve">выбранным вами вариантом ответа. </w:t>
      </w:r>
      <w:r w:rsidRPr="000F5A74">
        <w:rPr>
          <w:b/>
        </w:rPr>
        <w:t xml:space="preserve">Повторное нажатие на чек-бокс убирает отметку. Будьте внимательны! </w:t>
      </w:r>
    </w:p>
    <w:p w:rsidR="0078261A" w:rsidRPr="000F5A74" w:rsidRDefault="0078261A" w:rsidP="000F5A74">
      <w:pPr>
        <w:pStyle w:val="a4"/>
        <w:spacing w:after="120" w:line="264" w:lineRule="auto"/>
        <w:ind w:firstLine="567"/>
        <w:rPr>
          <w:b/>
          <w:sz w:val="18"/>
          <w:szCs w:val="18"/>
          <w:u w:val="single"/>
        </w:rPr>
      </w:pPr>
    </w:p>
    <w:p w:rsidR="00BB3243" w:rsidRDefault="00BB3243" w:rsidP="00BB3243">
      <w:pPr>
        <w:pStyle w:val="af1"/>
        <w:spacing w:line="360" w:lineRule="auto"/>
        <w:rPr>
          <w:rFonts w:asciiTheme="majorHAnsi" w:hAnsiTheme="majorHAnsi"/>
          <w:i w:val="0"/>
          <w:sz w:val="26"/>
          <w:szCs w:val="26"/>
          <w:u w:val="none"/>
          <w:lang w:val="ru-RU"/>
        </w:rPr>
      </w:pPr>
    </w:p>
    <w:p w:rsidR="00482428" w:rsidRPr="00E43B34" w:rsidRDefault="0078261A" w:rsidP="000F5A74">
      <w:pPr>
        <w:pStyle w:val="af1"/>
        <w:spacing w:line="360" w:lineRule="auto"/>
        <w:rPr>
          <w:rFonts w:asciiTheme="majorHAnsi" w:hAnsiTheme="majorHAnsi"/>
          <w:sz w:val="26"/>
          <w:szCs w:val="26"/>
        </w:rPr>
      </w:pPr>
      <w:r w:rsidRPr="000F5A74">
        <w:rPr>
          <w:rFonts w:asciiTheme="majorHAnsi" w:hAnsiTheme="majorHAnsi"/>
          <w:i w:val="0"/>
          <w:sz w:val="26"/>
          <w:szCs w:val="26"/>
          <w:u w:val="none"/>
        </w:rPr>
        <w:t xml:space="preserve">Раздел I. </w:t>
      </w:r>
      <w:r w:rsidR="00E43B34" w:rsidRPr="00E43B34">
        <w:rPr>
          <w:rFonts w:asciiTheme="majorHAnsi" w:hAnsiTheme="majorHAnsi"/>
          <w:i w:val="0"/>
          <w:sz w:val="26"/>
          <w:szCs w:val="26"/>
          <w:u w:val="none"/>
        </w:rPr>
        <w:t>Общая информация</w:t>
      </w:r>
    </w:p>
    <w:p w:rsidR="00E43B34" w:rsidRDefault="00E43B34" w:rsidP="00BB3243">
      <w:pPr>
        <w:spacing w:after="120" w:line="264" w:lineRule="auto"/>
        <w:jc w:val="both"/>
        <w:outlineLvl w:val="0"/>
        <w:rPr>
          <w:b/>
        </w:rPr>
      </w:pPr>
    </w:p>
    <w:p w:rsidR="00E43B34" w:rsidRDefault="00B91EAB" w:rsidP="000F5A74">
      <w:pPr>
        <w:spacing w:after="120" w:line="264" w:lineRule="auto"/>
        <w:jc w:val="both"/>
        <w:outlineLvl w:val="0"/>
        <w:rPr>
          <w:b/>
        </w:rPr>
      </w:pPr>
      <w:r w:rsidRPr="000F5A74">
        <w:rPr>
          <w:b/>
          <w:i/>
        </w:rPr>
        <w:t>Страница 1.</w:t>
      </w:r>
      <w:r>
        <w:rPr>
          <w:b/>
        </w:rPr>
        <w:t xml:space="preserve"> </w:t>
      </w:r>
    </w:p>
    <w:p w:rsidR="00E81E8F" w:rsidRDefault="00E81E8F" w:rsidP="00E43B34">
      <w:pPr>
        <w:spacing w:after="40" w:line="252" w:lineRule="auto"/>
        <w:ind w:firstLine="567"/>
        <w:jc w:val="both"/>
        <w:outlineLvl w:val="0"/>
      </w:pPr>
      <w:r w:rsidRPr="000F5A74">
        <w:t>В шапке анкеты</w:t>
      </w:r>
      <w:r>
        <w:rPr>
          <w:b/>
        </w:rPr>
        <w:t xml:space="preserve"> </w:t>
      </w:r>
      <w:r>
        <w:t>указывается справочная информация о компании.</w:t>
      </w:r>
    </w:p>
    <w:p w:rsidR="00E81E8F" w:rsidRDefault="00E81E8F" w:rsidP="000F5A74">
      <w:pPr>
        <w:pStyle w:val="a4"/>
        <w:spacing w:after="40" w:line="252" w:lineRule="auto"/>
        <w:ind w:firstLine="567"/>
      </w:pPr>
      <w:r>
        <w:t xml:space="preserve">В строке </w:t>
      </w:r>
      <w:r w:rsidRPr="000F5A74">
        <w:rPr>
          <w:b/>
        </w:rPr>
        <w:t>«</w:t>
      </w:r>
      <w:r w:rsidRPr="007D6375">
        <w:rPr>
          <w:b/>
        </w:rPr>
        <w:t>Наименование организации для публикации</w:t>
      </w:r>
      <w:r w:rsidRPr="00385FE9">
        <w:rPr>
          <w:b/>
        </w:rPr>
        <w:t xml:space="preserve"> в материалах</w:t>
      </w:r>
      <w:r w:rsidRPr="006079C3">
        <w:rPr>
          <w:b/>
        </w:rPr>
        <w:t xml:space="preserve"> </w:t>
      </w:r>
      <w:r w:rsidR="00E542F0">
        <w:rPr>
          <w:b/>
        </w:rPr>
        <w:t>проекта</w:t>
      </w:r>
      <w:r w:rsidRPr="00385FE9">
        <w:rPr>
          <w:b/>
        </w:rPr>
        <w:t xml:space="preserve">» </w:t>
      </w:r>
      <w:r>
        <w:t>у</w:t>
      </w:r>
      <w:r w:rsidRPr="000F5A74">
        <w:t xml:space="preserve">кажите наименование вашей </w:t>
      </w:r>
      <w:proofErr w:type="gramStart"/>
      <w:r w:rsidRPr="000F5A74">
        <w:t>компании</w:t>
      </w:r>
      <w:proofErr w:type="gramEnd"/>
      <w:r w:rsidRPr="000F5A74">
        <w:t xml:space="preserve"> таким образом, каким вы хотели бы его у</w:t>
      </w:r>
      <w:r w:rsidR="00FC3CD9" w:rsidRPr="00385FE9">
        <w:t>видеть в брошюре «Всё о лидерах</w:t>
      </w:r>
      <w:r w:rsidR="00FC3CD9">
        <w:sym w:font="Symbol" w:char="F02D"/>
      </w:r>
      <w:r w:rsidRPr="000F5A74">
        <w:t xml:space="preserve">2017»,  в дипломе и иных </w:t>
      </w:r>
      <w:r w:rsidR="00B174B4">
        <w:t xml:space="preserve">публичных </w:t>
      </w:r>
      <w:r w:rsidRPr="000F5A74">
        <w:t xml:space="preserve">материалах </w:t>
      </w:r>
      <w:r w:rsidR="001D3A41">
        <w:t>П</w:t>
      </w:r>
      <w:r w:rsidR="00FC3CD9">
        <w:t>роекта</w:t>
      </w:r>
      <w:r w:rsidRPr="000F5A74">
        <w:t xml:space="preserve">. </w:t>
      </w:r>
    </w:p>
    <w:p w:rsidR="00B174B4" w:rsidRDefault="00E81E8F" w:rsidP="000F5A74">
      <w:pPr>
        <w:pStyle w:val="a4"/>
        <w:spacing w:after="40" w:line="252" w:lineRule="auto"/>
        <w:ind w:firstLine="567"/>
      </w:pPr>
      <w:proofErr w:type="gramStart"/>
      <w:r>
        <w:t>В строке «</w:t>
      </w:r>
      <w:r w:rsidRPr="0043033F">
        <w:rPr>
          <w:b/>
        </w:rPr>
        <w:t>Полное наименование организации в соответствии с уставными документами</w:t>
      </w:r>
      <w:r>
        <w:rPr>
          <w:b/>
        </w:rPr>
        <w:t xml:space="preserve">» </w:t>
      </w:r>
      <w:r>
        <w:t>укажите полное, а не сокращенное название вашей организации так, как оно указано в уставе вашей организации</w:t>
      </w:r>
      <w:r w:rsidR="003048E3">
        <w:t xml:space="preserve"> (например:</w:t>
      </w:r>
      <w:proofErr w:type="gramEnd"/>
      <w:r w:rsidR="003048E3">
        <w:t xml:space="preserve"> </w:t>
      </w:r>
      <w:proofErr w:type="gramStart"/>
      <w:r w:rsidR="003048E3" w:rsidRPr="000F5A74">
        <w:rPr>
          <w:i/>
        </w:rPr>
        <w:t>Публичное акционерное общество «</w:t>
      </w:r>
      <w:r w:rsidR="003048E3" w:rsidRPr="007D6375">
        <w:rPr>
          <w:i/>
        </w:rPr>
        <w:t>Торгов</w:t>
      </w:r>
      <w:r w:rsidR="003048E3">
        <w:rPr>
          <w:i/>
        </w:rPr>
        <w:t>о-промышленный</w:t>
      </w:r>
      <w:r w:rsidR="003048E3" w:rsidRPr="000F5A74">
        <w:rPr>
          <w:i/>
        </w:rPr>
        <w:t xml:space="preserve"> дом «</w:t>
      </w:r>
      <w:r w:rsidR="001E4225">
        <w:rPr>
          <w:i/>
        </w:rPr>
        <w:t>Василек</w:t>
      </w:r>
      <w:r w:rsidR="003048E3" w:rsidRPr="000F5A74">
        <w:rPr>
          <w:i/>
        </w:rPr>
        <w:t>»</w:t>
      </w:r>
      <w:r w:rsidR="003048E3">
        <w:t>)</w:t>
      </w:r>
      <w:r>
        <w:t>.</w:t>
      </w:r>
      <w:proofErr w:type="gramEnd"/>
      <w:r>
        <w:t xml:space="preserve"> Пожалуйста, не забывайте указывать организационно-правовую форму вашей организации</w:t>
      </w:r>
      <w:r w:rsidR="00385FE9" w:rsidRPr="000F5A74">
        <w:t xml:space="preserve"> (</w:t>
      </w:r>
      <w:r w:rsidR="00385FE9">
        <w:t>АО, ПАО, ООО и т.п.)</w:t>
      </w:r>
      <w:r>
        <w:t xml:space="preserve">. </w:t>
      </w:r>
    </w:p>
    <w:p w:rsidR="003302EC" w:rsidRDefault="00E81E8F" w:rsidP="000F5A74">
      <w:pPr>
        <w:pStyle w:val="a4"/>
        <w:spacing w:after="40" w:line="252" w:lineRule="auto"/>
        <w:ind w:firstLine="567"/>
      </w:pPr>
      <w:r w:rsidRPr="000F5A74">
        <w:t>В случае</w:t>
      </w:r>
      <w:proofErr w:type="gramStart"/>
      <w:r w:rsidRPr="000F5A74">
        <w:t>,</w:t>
      </w:r>
      <w:proofErr w:type="gramEnd"/>
      <w:r w:rsidRPr="000F5A74">
        <w:t xml:space="preserve"> если </w:t>
      </w:r>
      <w:r w:rsidR="001E4225">
        <w:t xml:space="preserve">ваша </w:t>
      </w:r>
      <w:r w:rsidRPr="000F5A74">
        <w:t xml:space="preserve">компания </w:t>
      </w:r>
      <w:r w:rsidR="003048E3">
        <w:t xml:space="preserve">с момента </w:t>
      </w:r>
      <w:r w:rsidR="001E4225">
        <w:t xml:space="preserve">её </w:t>
      </w:r>
      <w:r w:rsidR="003048E3">
        <w:t>последнего</w:t>
      </w:r>
      <w:r w:rsidR="003048E3" w:rsidRPr="007D6375">
        <w:t xml:space="preserve"> участ</w:t>
      </w:r>
      <w:r w:rsidR="003048E3">
        <w:t>ия</w:t>
      </w:r>
      <w:r w:rsidRPr="000F5A74">
        <w:t xml:space="preserve"> в </w:t>
      </w:r>
      <w:r w:rsidR="003A7F11">
        <w:t>П</w:t>
      </w:r>
      <w:r w:rsidR="00E542F0">
        <w:t>роекте</w:t>
      </w:r>
      <w:r w:rsidRPr="000F5A74">
        <w:t xml:space="preserve"> </w:t>
      </w:r>
      <w:r w:rsidR="001E4225">
        <w:t xml:space="preserve">изменила полное наименование, либо какую-то его часть (напр. организационно-правовую форму), укажите прежнее наименование компании этой же графе анкеты </w:t>
      </w:r>
      <w:r w:rsidRPr="000F5A74">
        <w:t>в скобках.</w:t>
      </w:r>
      <w:r w:rsidR="001E4225">
        <w:t xml:space="preserve"> В случае</w:t>
      </w:r>
      <w:proofErr w:type="gramStart"/>
      <w:r w:rsidR="001E4225">
        <w:t>,</w:t>
      </w:r>
      <w:proofErr w:type="gramEnd"/>
      <w:r w:rsidR="001E4225">
        <w:t xml:space="preserve"> если компания изменила полное наименование в течение исследуемого года, либо позже, укажите старое наименование и дату </w:t>
      </w:r>
      <w:r w:rsidR="003302EC">
        <w:t xml:space="preserve">его </w:t>
      </w:r>
      <w:r w:rsidR="001E4225">
        <w:t xml:space="preserve">изменения вне зависимости от того, участвовала ли компания в </w:t>
      </w:r>
      <w:r w:rsidR="00E542F0">
        <w:t>проекте</w:t>
      </w:r>
      <w:r w:rsidR="001E4225">
        <w:t xml:space="preserve"> прежде.</w:t>
      </w:r>
    </w:p>
    <w:p w:rsidR="00E81E8F" w:rsidRDefault="003302EC" w:rsidP="000F5A74">
      <w:pPr>
        <w:pStyle w:val="a4"/>
        <w:spacing w:after="40" w:line="252" w:lineRule="auto"/>
        <w:ind w:firstLine="567"/>
        <w:rPr>
          <w:bCs/>
        </w:rPr>
      </w:pPr>
      <w:r>
        <w:t xml:space="preserve">В строке </w:t>
      </w:r>
      <w:r w:rsidRPr="000F5A74">
        <w:rPr>
          <w:b/>
        </w:rPr>
        <w:t>«</w:t>
      </w:r>
      <w:r w:rsidRPr="007D6375">
        <w:rPr>
          <w:b/>
        </w:rPr>
        <w:t>Укажите ИНН и КПП организации»</w:t>
      </w:r>
      <w:r w:rsidR="001E4225">
        <w:t xml:space="preserve"> </w:t>
      </w:r>
      <w:r>
        <w:t xml:space="preserve">укажите перед косой </w:t>
      </w:r>
      <w:proofErr w:type="gramStart"/>
      <w:r>
        <w:t>чертой</w:t>
      </w:r>
      <w:proofErr w:type="gramEnd"/>
      <w:r>
        <w:t xml:space="preserve"> присвоенный вашей организации налоговыми органами РФ 10-значный </w:t>
      </w:r>
      <w:r>
        <w:rPr>
          <w:bCs/>
        </w:rPr>
        <w:t>и</w:t>
      </w:r>
      <w:r w:rsidRPr="000F5A74">
        <w:rPr>
          <w:bCs/>
        </w:rPr>
        <w:t>дентификационный номер налогоплательщика</w:t>
      </w:r>
      <w:r>
        <w:rPr>
          <w:bCs/>
        </w:rPr>
        <w:t xml:space="preserve"> (ИНН), а после косой черты 9-значный код причины постановки на учет (КПП). При заполнении ИНН и КПП, </w:t>
      </w:r>
      <w:r w:rsidRPr="007D6375">
        <w:rPr>
          <w:bCs/>
        </w:rPr>
        <w:t xml:space="preserve">пожалуйста, </w:t>
      </w:r>
      <w:r>
        <w:rPr>
          <w:bCs/>
        </w:rPr>
        <w:t>вписывайте</w:t>
      </w:r>
      <w:r w:rsidRPr="007D6375">
        <w:rPr>
          <w:bCs/>
        </w:rPr>
        <w:t xml:space="preserve"> в кажд</w:t>
      </w:r>
      <w:r>
        <w:rPr>
          <w:bCs/>
        </w:rPr>
        <w:t>ую</w:t>
      </w:r>
      <w:r w:rsidRPr="007D6375">
        <w:rPr>
          <w:bCs/>
        </w:rPr>
        <w:t xml:space="preserve"> клетк</w:t>
      </w:r>
      <w:r>
        <w:rPr>
          <w:bCs/>
        </w:rPr>
        <w:t>у анкеты</w:t>
      </w:r>
      <w:r w:rsidRPr="007D6375">
        <w:rPr>
          <w:bCs/>
        </w:rPr>
        <w:t xml:space="preserve"> по одной цифре</w:t>
      </w:r>
      <w:r>
        <w:rPr>
          <w:bCs/>
        </w:rPr>
        <w:t xml:space="preserve"> соответствующего кода.</w:t>
      </w:r>
      <w:r w:rsidR="00E542F0">
        <w:rPr>
          <w:bCs/>
        </w:rPr>
        <w:t xml:space="preserve"> </w:t>
      </w:r>
    </w:p>
    <w:p w:rsidR="00E542F0" w:rsidRDefault="00E542F0" w:rsidP="000F5A74">
      <w:pPr>
        <w:pStyle w:val="a4"/>
        <w:spacing w:after="40" w:line="252" w:lineRule="auto"/>
        <w:ind w:firstLine="567"/>
        <w:rPr>
          <w:bCs/>
        </w:rPr>
      </w:pPr>
      <w:r>
        <w:rPr>
          <w:bCs/>
        </w:rPr>
        <w:t>В блоке</w:t>
      </w:r>
      <w:r w:rsidR="003302EC">
        <w:rPr>
          <w:bCs/>
        </w:rPr>
        <w:t xml:space="preserve"> </w:t>
      </w:r>
      <w:r w:rsidRPr="000F5A74">
        <w:rPr>
          <w:b/>
          <w:bCs/>
        </w:rPr>
        <w:t>«Контактное лицо»</w:t>
      </w:r>
      <w:r w:rsidRPr="000F5A74">
        <w:rPr>
          <w:bCs/>
        </w:rPr>
        <w:t xml:space="preserve"> </w:t>
      </w:r>
      <w:r>
        <w:rPr>
          <w:bCs/>
        </w:rPr>
        <w:t>пожалуйста, укажите координаты с</w:t>
      </w:r>
      <w:r w:rsidRPr="000F5A74">
        <w:rPr>
          <w:bCs/>
        </w:rPr>
        <w:t>пециалист</w:t>
      </w:r>
      <w:r>
        <w:rPr>
          <w:bCs/>
        </w:rPr>
        <w:t>а</w:t>
      </w:r>
      <w:r w:rsidRPr="00385FE9">
        <w:rPr>
          <w:bCs/>
        </w:rPr>
        <w:t>, заполнявш</w:t>
      </w:r>
      <w:r>
        <w:rPr>
          <w:bCs/>
        </w:rPr>
        <w:t>его</w:t>
      </w:r>
      <w:r w:rsidRPr="000F5A74">
        <w:rPr>
          <w:bCs/>
        </w:rPr>
        <w:t xml:space="preserve"> от имени компании настоящую анкету</w:t>
      </w:r>
      <w:r>
        <w:rPr>
          <w:bCs/>
        </w:rPr>
        <w:t xml:space="preserve"> и</w:t>
      </w:r>
      <w:r w:rsidRPr="000F5A74">
        <w:rPr>
          <w:bCs/>
        </w:rPr>
        <w:t xml:space="preserve"> к которому организаторы могут обратиться с целью уточнения информации, и по иным вопросам, касающимся участия компании в </w:t>
      </w:r>
      <w:r w:rsidR="003A7F11">
        <w:rPr>
          <w:bCs/>
        </w:rPr>
        <w:t>П</w:t>
      </w:r>
      <w:r w:rsidRPr="000F5A74">
        <w:rPr>
          <w:bCs/>
        </w:rPr>
        <w:t>роекте.</w:t>
      </w:r>
      <w:r>
        <w:rPr>
          <w:bCs/>
        </w:rPr>
        <w:t xml:space="preserve"> Пожалуйста, указывайте имя и отчество полностью. Пожалуйста</w:t>
      </w:r>
      <w:r w:rsidR="003A7F11">
        <w:rPr>
          <w:bCs/>
        </w:rPr>
        <w:t>,</w:t>
      </w:r>
      <w:r>
        <w:rPr>
          <w:bCs/>
        </w:rPr>
        <w:t xml:space="preserve"> указывайте рабочий телефон</w:t>
      </w:r>
      <w:r w:rsidR="00955AD5">
        <w:rPr>
          <w:bCs/>
        </w:rPr>
        <w:t>,</w:t>
      </w:r>
      <w:r>
        <w:rPr>
          <w:bCs/>
        </w:rPr>
        <w:t xml:space="preserve"> по которому можно связаться с контактным лицом, а не общий телефон организации. В случае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если время работы офиса компании отличается от московского, пожалуйста, укажите после номера телефона.</w:t>
      </w:r>
    </w:p>
    <w:p w:rsidR="00B91EAB" w:rsidRPr="000F5A74" w:rsidRDefault="00B91EAB" w:rsidP="000F5A74">
      <w:pPr>
        <w:pStyle w:val="a4"/>
        <w:spacing w:after="40" w:line="252" w:lineRule="auto"/>
        <w:ind w:firstLine="567"/>
        <w:rPr>
          <w:bCs/>
        </w:rPr>
      </w:pPr>
      <w:r>
        <w:rPr>
          <w:bCs/>
        </w:rPr>
        <w:t xml:space="preserve">В строке </w:t>
      </w:r>
      <w:r w:rsidRPr="000F5A74">
        <w:rPr>
          <w:b/>
          <w:bCs/>
        </w:rPr>
        <w:t>«Охватываемый период»</w:t>
      </w:r>
      <w:r>
        <w:rPr>
          <w:bCs/>
        </w:rPr>
        <w:t xml:space="preserve"> по умолчанию указано, что ваша компания предоставляет информацию за 2016 календарный год. В случае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если принятый в вашей компании финансовый (отчетный) год отличается от календарного и </w:t>
      </w:r>
      <w:r w:rsidR="00E87168">
        <w:rPr>
          <w:bCs/>
        </w:rPr>
        <w:t>вы в анкете указываете информацию за соответствующий период, у</w:t>
      </w:r>
      <w:r w:rsidRPr="000F5A74">
        <w:rPr>
          <w:bCs/>
        </w:rPr>
        <w:t xml:space="preserve">кажите </w:t>
      </w:r>
      <w:r w:rsidR="00E87168">
        <w:rPr>
          <w:bCs/>
        </w:rPr>
        <w:t>в данной строке его границы</w:t>
      </w:r>
      <w:r w:rsidRPr="000F5A74">
        <w:rPr>
          <w:bCs/>
        </w:rPr>
        <w:t>.</w:t>
      </w:r>
    </w:p>
    <w:p w:rsidR="00BB3243" w:rsidRDefault="00BB3243" w:rsidP="00BB3243">
      <w:pPr>
        <w:pStyle w:val="a4"/>
        <w:spacing w:after="120" w:line="264" w:lineRule="auto"/>
        <w:ind w:firstLine="567"/>
        <w:rPr>
          <w:b/>
          <w:bCs/>
          <w:i/>
        </w:rPr>
      </w:pPr>
    </w:p>
    <w:p w:rsidR="003302EC" w:rsidRPr="000F5A74" w:rsidRDefault="00B91EAB" w:rsidP="000F5A74">
      <w:pPr>
        <w:pStyle w:val="a4"/>
        <w:spacing w:after="120" w:line="264" w:lineRule="auto"/>
        <w:ind w:firstLine="567"/>
        <w:rPr>
          <w:b/>
          <w:bCs/>
          <w:i/>
        </w:rPr>
      </w:pPr>
      <w:r w:rsidRPr="000F5A74">
        <w:rPr>
          <w:b/>
          <w:bCs/>
          <w:i/>
        </w:rPr>
        <w:t>Страница 2.</w:t>
      </w:r>
    </w:p>
    <w:p w:rsidR="00D72A81" w:rsidRPr="005E5EFB" w:rsidRDefault="00C46490" w:rsidP="000F5A74">
      <w:pPr>
        <w:spacing w:after="120" w:line="264" w:lineRule="auto"/>
        <w:ind w:firstLine="567"/>
        <w:jc w:val="both"/>
        <w:outlineLvl w:val="0"/>
      </w:pPr>
      <w:r w:rsidRPr="005E5EFB">
        <w:rPr>
          <w:b/>
        </w:rPr>
        <w:t xml:space="preserve">Вопрос </w:t>
      </w:r>
      <w:r w:rsidR="00796163" w:rsidRPr="005E5EFB">
        <w:rPr>
          <w:b/>
        </w:rPr>
        <w:t>1</w:t>
      </w:r>
      <w:r w:rsidR="00796163" w:rsidRPr="005E5EFB">
        <w:t xml:space="preserve">. </w:t>
      </w:r>
      <w:r w:rsidR="00E87168">
        <w:t>В раскрывающемся списке выберите субъект</w:t>
      </w:r>
      <w:r w:rsidR="00695F63">
        <w:t xml:space="preserve"> федерации</w:t>
      </w:r>
      <w:r w:rsidR="00955AD5">
        <w:t>,</w:t>
      </w:r>
      <w:r w:rsidR="00695F63">
        <w:t xml:space="preserve"> в котором расположен центральный офис (головное подразделение, штаб-квартира) вашей компании (управляющей компании вашего холдинга). Для этого кликните на текст «выберите элемент» и выберите регион из открывшегося списка. В случае</w:t>
      </w:r>
      <w:proofErr w:type="gramStart"/>
      <w:r w:rsidR="00695F63">
        <w:t>,</w:t>
      </w:r>
      <w:proofErr w:type="gramEnd"/>
      <w:r w:rsidR="00695F63">
        <w:t xml:space="preserve"> если необходимый регион в списке отсутствует или штаб-квартира расположена в другой стране</w:t>
      </w:r>
      <w:r w:rsidR="00955AD5">
        <w:t>,</w:t>
      </w:r>
      <w:r w:rsidR="00695F63">
        <w:t xml:space="preserve"> укажите его/её название в графе «иное».</w:t>
      </w:r>
    </w:p>
    <w:p w:rsidR="0019118C" w:rsidRDefault="00695F63" w:rsidP="000F5A74">
      <w:pPr>
        <w:spacing w:after="120" w:line="264" w:lineRule="auto"/>
        <w:ind w:firstLine="567"/>
        <w:jc w:val="both"/>
        <w:outlineLvl w:val="0"/>
      </w:pPr>
      <w:r>
        <w:rPr>
          <w:b/>
        </w:rPr>
        <w:t xml:space="preserve">Вопрос 2. </w:t>
      </w:r>
      <w:r w:rsidRPr="000F5A74">
        <w:t>В столбце 1</w:t>
      </w:r>
      <w:r>
        <w:t xml:space="preserve"> отметьте регионы присутствия бизнеса вашей компании. Под присутствием бизнеса мы понимаем то, что в этих регионах </w:t>
      </w:r>
      <w:r w:rsidR="00E23AAF">
        <w:t xml:space="preserve">в 2016 г. </w:t>
      </w:r>
      <w:r w:rsidR="0019118C">
        <w:t xml:space="preserve">на постоянной основе </w:t>
      </w:r>
      <w:r w:rsidR="00E23AAF">
        <w:t>осуществлялась производственная или коммерческая деятельность вашей компании, оказывались услуги. В</w:t>
      </w:r>
      <w:r w:rsidR="0019118C">
        <w:t xml:space="preserve"> случае</w:t>
      </w:r>
      <w:proofErr w:type="gramStart"/>
      <w:r w:rsidR="0019118C">
        <w:t>,</w:t>
      </w:r>
      <w:proofErr w:type="gramEnd"/>
      <w:r w:rsidR="0019118C">
        <w:t xml:space="preserve"> если ваша компания осуществляет ограниченные по времени проекты в </w:t>
      </w:r>
      <w:r w:rsidR="00E23AAF">
        <w:t>р</w:t>
      </w:r>
      <w:r w:rsidR="0019118C">
        <w:t>егионах локализации заказчика (например: аудит, консалтинг)</w:t>
      </w:r>
      <w:r w:rsidR="00E23AAF">
        <w:t xml:space="preserve">, </w:t>
      </w:r>
      <w:r w:rsidR="0019118C">
        <w:t xml:space="preserve">отметьте всю территорию, на которой ваша компания готова </w:t>
      </w:r>
      <w:r w:rsidR="003A7F11">
        <w:t xml:space="preserve">была </w:t>
      </w:r>
      <w:r w:rsidR="0019118C">
        <w:t>оказывать подобные услуги</w:t>
      </w:r>
      <w:r w:rsidR="003A7F11">
        <w:t xml:space="preserve"> в 2016 году</w:t>
      </w:r>
      <w:r w:rsidR="00E23AAF">
        <w:t>.</w:t>
      </w:r>
    </w:p>
    <w:p w:rsidR="00695F63" w:rsidRDefault="0019118C" w:rsidP="000F5A74">
      <w:pPr>
        <w:spacing w:after="120" w:line="264" w:lineRule="auto"/>
        <w:ind w:firstLine="567"/>
        <w:jc w:val="both"/>
        <w:outlineLvl w:val="0"/>
      </w:pPr>
      <w:r>
        <w:t xml:space="preserve">В столбце 2 </w:t>
      </w:r>
      <w:r w:rsidR="005F0D46">
        <w:t xml:space="preserve">отметьте регионы расположения крупных подразделений вашей компании: основных производств, крупных филиалов, в которых работает существенная по отношению к общему штату компании доля </w:t>
      </w:r>
      <w:r w:rsidR="003457EE">
        <w:t xml:space="preserve">её </w:t>
      </w:r>
      <w:r w:rsidR="005F0D46">
        <w:t>работников</w:t>
      </w:r>
      <w:r w:rsidR="003457EE">
        <w:t>. Если это не применимо к структуре вашей организации оставьте столбец 2 незаполненным.</w:t>
      </w:r>
    </w:p>
    <w:p w:rsidR="003457EE" w:rsidRDefault="003457EE" w:rsidP="000F5A74">
      <w:pPr>
        <w:spacing w:after="120" w:line="264" w:lineRule="auto"/>
        <w:ind w:firstLine="567"/>
        <w:jc w:val="both"/>
        <w:outlineLvl w:val="0"/>
        <w:rPr>
          <w:b/>
        </w:rPr>
      </w:pPr>
      <w:r>
        <w:t>В столбце 3 отметьте регионы, в которые ваша компания в 2016 г. направляла благотворительную поддержку, реализовывала благотворительные программы и проекты.</w:t>
      </w:r>
    </w:p>
    <w:p w:rsidR="00E43B34" w:rsidRDefault="00E43B34" w:rsidP="00E43B34">
      <w:pPr>
        <w:spacing w:after="120" w:line="264" w:lineRule="auto"/>
        <w:ind w:firstLine="567"/>
        <w:jc w:val="both"/>
        <w:outlineLvl w:val="0"/>
        <w:rPr>
          <w:b/>
          <w:i/>
        </w:rPr>
      </w:pPr>
    </w:p>
    <w:p w:rsidR="0078261A" w:rsidRPr="000F5A74" w:rsidRDefault="0078261A" w:rsidP="000F5A74">
      <w:pPr>
        <w:spacing w:after="120" w:line="264" w:lineRule="auto"/>
        <w:ind w:firstLine="567"/>
        <w:jc w:val="both"/>
        <w:outlineLvl w:val="0"/>
        <w:rPr>
          <w:b/>
          <w:i/>
        </w:rPr>
      </w:pPr>
      <w:r w:rsidRPr="000F5A74">
        <w:rPr>
          <w:b/>
          <w:i/>
        </w:rPr>
        <w:t>Страница 3.</w:t>
      </w:r>
    </w:p>
    <w:p w:rsidR="0078261A" w:rsidRPr="005E5EFB" w:rsidRDefault="0078261A" w:rsidP="0078261A">
      <w:pPr>
        <w:spacing w:after="120" w:line="264" w:lineRule="auto"/>
        <w:ind w:firstLine="567"/>
        <w:jc w:val="both"/>
        <w:outlineLvl w:val="0"/>
      </w:pPr>
      <w:r w:rsidRPr="005E5EFB">
        <w:rPr>
          <w:b/>
        </w:rPr>
        <w:t xml:space="preserve">Вопрос </w:t>
      </w:r>
      <w:r>
        <w:rPr>
          <w:b/>
        </w:rPr>
        <w:t>3</w:t>
      </w:r>
      <w:r w:rsidRPr="005E5EFB">
        <w:t xml:space="preserve">. </w:t>
      </w:r>
      <w:r w:rsidRPr="005E5EFB">
        <w:tab/>
        <w:t xml:space="preserve">Вопрос предполагает выбор отрасли, в которой работает </w:t>
      </w:r>
      <w:r>
        <w:t>ваша компания</w:t>
      </w:r>
      <w:r w:rsidRPr="005E5EFB">
        <w:t>. В случае если ваша организация работает в нескольких отраслях</w:t>
      </w:r>
      <w:r>
        <w:t xml:space="preserve"> </w:t>
      </w:r>
      <w:r>
        <w:sym w:font="Symbol" w:char="F02D"/>
      </w:r>
      <w:r w:rsidRPr="005E5EFB">
        <w:t xml:space="preserve"> </w:t>
      </w:r>
      <w:r>
        <w:t>перечислите несколько отраслей</w:t>
      </w:r>
      <w:proofErr w:type="gramStart"/>
      <w:r>
        <w:t xml:space="preserve"> </w:t>
      </w:r>
      <w:r w:rsidRPr="005E5EFB">
        <w:t>.</w:t>
      </w:r>
      <w:proofErr w:type="gramEnd"/>
      <w:r w:rsidRPr="005E5EFB">
        <w:rPr>
          <w:b/>
        </w:rPr>
        <w:t xml:space="preserve"> </w:t>
      </w:r>
    </w:p>
    <w:p w:rsidR="0099694A" w:rsidRDefault="003457EE" w:rsidP="000F5A74">
      <w:pPr>
        <w:spacing w:after="120" w:line="264" w:lineRule="auto"/>
        <w:ind w:firstLine="567"/>
        <w:jc w:val="both"/>
        <w:outlineLvl w:val="0"/>
      </w:pPr>
      <w:r>
        <w:rPr>
          <w:b/>
        </w:rPr>
        <w:t xml:space="preserve">Вопрос 4. </w:t>
      </w:r>
      <w:r w:rsidRPr="000F5A74">
        <w:t xml:space="preserve">Среднесписочная </w:t>
      </w:r>
      <w:r>
        <w:t>численность работников</w:t>
      </w:r>
      <w:r w:rsidR="000C29A2">
        <w:t xml:space="preserve"> </w:t>
      </w:r>
      <w:r w:rsidR="000C29A2">
        <w:sym w:font="Symbol" w:char="F02D"/>
      </w:r>
      <w:r w:rsidR="000C29A2">
        <w:t xml:space="preserve"> статистический показатель </w:t>
      </w:r>
      <w:r w:rsidR="0099694A">
        <w:t>отражающий величину</w:t>
      </w:r>
      <w:r w:rsidR="000C29A2">
        <w:t xml:space="preserve"> штата</w:t>
      </w:r>
      <w:r w:rsidR="0099694A">
        <w:t xml:space="preserve"> вашей компании. Его рассчитывает бухгалтерия</w:t>
      </w:r>
      <w:r w:rsidR="000C29A2">
        <w:t xml:space="preserve"> </w:t>
      </w:r>
      <w:r w:rsidR="0099694A">
        <w:t>каждой из  работающих</w:t>
      </w:r>
      <w:r w:rsidR="000C29A2">
        <w:t xml:space="preserve"> в России</w:t>
      </w:r>
      <w:r w:rsidR="0099694A">
        <w:t xml:space="preserve"> организаций</w:t>
      </w:r>
      <w:r w:rsidR="000C29A2">
        <w:t xml:space="preserve"> для </w:t>
      </w:r>
      <w:r w:rsidR="00B67004">
        <w:t>по</w:t>
      </w:r>
      <w:r w:rsidR="0099694A">
        <w:t xml:space="preserve">дачи </w:t>
      </w:r>
      <w:r w:rsidR="00B67004">
        <w:t xml:space="preserve">соответствующей справки, являющейся частью </w:t>
      </w:r>
      <w:r w:rsidR="0099694A">
        <w:t xml:space="preserve">обязательной отчетности. Поскольку данные за 2016 г. должны были сдаваться до 20 января 2017 г. </w:t>
      </w:r>
      <w:r w:rsidR="00B67004">
        <w:t>на текущий момент данные о среднесписочной численности уже имеются в вашей бухгалтерии в готовом виде.</w:t>
      </w:r>
    </w:p>
    <w:p w:rsidR="00B67004" w:rsidRDefault="00B67004" w:rsidP="000F5A74">
      <w:pPr>
        <w:spacing w:after="120" w:line="264" w:lineRule="auto"/>
        <w:ind w:firstLine="567"/>
        <w:jc w:val="both"/>
        <w:outlineLvl w:val="0"/>
      </w:pPr>
      <w:r>
        <w:t xml:space="preserve">При заполнении анкеты, пожалуйста, </w:t>
      </w:r>
      <w:r w:rsidR="0078261A">
        <w:t>пишите числа</w:t>
      </w:r>
      <w:r>
        <w:t xml:space="preserve"> слитно, не используя разделители групп разрядов. </w:t>
      </w:r>
      <w:r w:rsidR="007A2EC5">
        <w:t>Рекомендуемый вариант</w:t>
      </w:r>
      <w:r>
        <w:t>: 123456 человек. Не</w:t>
      </w:r>
      <w:r w:rsidR="007A2EC5">
        <w:t>желательные варианты</w:t>
      </w:r>
      <w:r>
        <w:t>: 123</w:t>
      </w:r>
      <w:r w:rsidR="0078261A">
        <w:t> </w:t>
      </w:r>
      <w:r>
        <w:t>456</w:t>
      </w:r>
      <w:r w:rsidR="0078261A">
        <w:t xml:space="preserve"> или 123.456 или 123,456 человек.</w:t>
      </w:r>
    </w:p>
    <w:p w:rsidR="003457EE" w:rsidRDefault="0099694A" w:rsidP="000F5A74">
      <w:pPr>
        <w:spacing w:after="120" w:line="264" w:lineRule="auto"/>
        <w:ind w:firstLine="567"/>
        <w:jc w:val="both"/>
        <w:outlineLvl w:val="0"/>
        <w:rPr>
          <w:b/>
        </w:rPr>
      </w:pPr>
      <w:r>
        <w:t xml:space="preserve">  </w:t>
      </w:r>
      <w:r w:rsidR="000C29A2">
        <w:t xml:space="preserve"> </w:t>
      </w:r>
    </w:p>
    <w:p w:rsidR="00E43B34" w:rsidRDefault="00E43B34">
      <w:pPr>
        <w:rPr>
          <w:rFonts w:asciiTheme="majorHAnsi" w:hAnsiTheme="majorHAnsi"/>
          <w:b/>
          <w:bCs/>
          <w:iCs/>
          <w:sz w:val="26"/>
          <w:szCs w:val="26"/>
          <w:lang w:val="x-none" w:eastAsia="x-none"/>
        </w:rPr>
      </w:pPr>
      <w:r>
        <w:rPr>
          <w:rFonts w:asciiTheme="majorHAnsi" w:hAnsiTheme="majorHAnsi"/>
          <w:i/>
          <w:sz w:val="26"/>
          <w:szCs w:val="26"/>
        </w:rPr>
        <w:br w:type="page"/>
      </w:r>
    </w:p>
    <w:p w:rsidR="00BB3243" w:rsidRDefault="006D5E13" w:rsidP="000F5A74">
      <w:pPr>
        <w:pStyle w:val="af1"/>
        <w:spacing w:after="100" w:line="360" w:lineRule="auto"/>
        <w:rPr>
          <w:rFonts w:asciiTheme="majorHAnsi" w:hAnsiTheme="majorHAnsi"/>
          <w:sz w:val="26"/>
          <w:szCs w:val="26"/>
        </w:rPr>
      </w:pPr>
      <w:r w:rsidRPr="000F5A74">
        <w:rPr>
          <w:rFonts w:asciiTheme="majorHAnsi" w:hAnsiTheme="majorHAnsi"/>
          <w:i w:val="0"/>
          <w:sz w:val="26"/>
          <w:szCs w:val="26"/>
          <w:u w:val="none"/>
        </w:rPr>
        <w:t>Раздел II.</w:t>
      </w:r>
      <w:r w:rsidR="00F33AF3" w:rsidRPr="000F5A74">
        <w:rPr>
          <w:rFonts w:asciiTheme="majorHAnsi" w:hAnsiTheme="majorHAnsi"/>
          <w:i w:val="0"/>
          <w:sz w:val="26"/>
          <w:szCs w:val="26"/>
          <w:u w:val="none"/>
        </w:rPr>
        <w:t xml:space="preserve"> Концепция и стратегия</w:t>
      </w:r>
    </w:p>
    <w:p w:rsidR="00BB3243" w:rsidRPr="000F5A74" w:rsidRDefault="00BB3243" w:rsidP="000F5A74">
      <w:pPr>
        <w:spacing w:after="120" w:line="264" w:lineRule="auto"/>
        <w:ind w:firstLine="567"/>
        <w:jc w:val="both"/>
        <w:outlineLvl w:val="0"/>
        <w:rPr>
          <w:b/>
          <w:i/>
        </w:rPr>
      </w:pPr>
      <w:r w:rsidRPr="000F5A74">
        <w:rPr>
          <w:b/>
          <w:i/>
        </w:rPr>
        <w:t>Страница 3.</w:t>
      </w:r>
    </w:p>
    <w:p w:rsidR="00354A32" w:rsidRPr="005E5EFB" w:rsidRDefault="00354A32" w:rsidP="000F5A74">
      <w:pPr>
        <w:spacing w:after="100" w:line="252" w:lineRule="auto"/>
        <w:ind w:firstLine="567"/>
        <w:jc w:val="both"/>
      </w:pPr>
      <w:r w:rsidRPr="005E5EFB">
        <w:t xml:space="preserve">Информация, запрашиваемая в данном блоке, необходима для оценки подхода к организации благотворительной деятельности в компании. </w:t>
      </w:r>
    </w:p>
    <w:p w:rsidR="006D5E13" w:rsidRPr="005E5EFB" w:rsidRDefault="00354A32" w:rsidP="00E43B34">
      <w:pPr>
        <w:spacing w:after="100" w:line="252" w:lineRule="auto"/>
        <w:ind w:firstLine="567"/>
        <w:jc w:val="both"/>
      </w:pPr>
      <w:r w:rsidRPr="005E5EFB">
        <w:rPr>
          <w:b/>
        </w:rPr>
        <w:t xml:space="preserve">Вопрос </w:t>
      </w:r>
      <w:r w:rsidR="006D5E13" w:rsidRPr="000F5A74">
        <w:rPr>
          <w:b/>
        </w:rPr>
        <w:t>6</w:t>
      </w:r>
      <w:r w:rsidRPr="005E5EFB">
        <w:t xml:space="preserve">.  </w:t>
      </w:r>
      <w:r w:rsidRPr="005E5EFB">
        <w:tab/>
      </w:r>
      <w:r w:rsidR="006D5E13" w:rsidRPr="005E5EFB">
        <w:rPr>
          <w:b/>
        </w:rPr>
        <w:t>Цели благотворительной деятельности</w:t>
      </w:r>
      <w:r w:rsidR="006D5E13" w:rsidRPr="005E5EFB">
        <w:t xml:space="preserve">  –  то, к чему компания стремится при решении выбранных проблем в социальной сфере. Обычно цели формулируются как наиболее общие утверждения, например «Создание образовательного информационного пространства в городе…». Утверждения подобного рода не могут быть оценены количественно. Их главное назначение – показать, как может быть решена проблема при поддержке компании. </w:t>
      </w:r>
    </w:p>
    <w:p w:rsidR="006D5E13" w:rsidRPr="005E5EFB" w:rsidRDefault="006D5E13" w:rsidP="00E43B34">
      <w:pPr>
        <w:spacing w:after="100" w:line="252" w:lineRule="auto"/>
        <w:ind w:firstLine="567"/>
        <w:jc w:val="both"/>
      </w:pPr>
      <w:r w:rsidRPr="005E5EFB">
        <w:t>Цели могут быть краткосрочными и долгосрочными. Обычно достижение долгосрочной цели будет зависеть от достижения ряда краткосрочных целей. Можно указать как долгосрочные, так и краткосрочные цели корпоративной благотворительности (если они сформулированы). При двух и более краткосрочных целях необходимо четко указать, как они связаны друг с другом и с долгосрочными целями.</w:t>
      </w:r>
    </w:p>
    <w:p w:rsidR="006D5E13" w:rsidRPr="005E5EFB" w:rsidRDefault="006D5E13" w:rsidP="00E43B34">
      <w:pPr>
        <w:spacing w:after="100" w:line="252" w:lineRule="auto"/>
        <w:ind w:firstLine="567"/>
        <w:jc w:val="both"/>
      </w:pPr>
      <w:r w:rsidRPr="005E5EFB">
        <w:rPr>
          <w:b/>
        </w:rPr>
        <w:t>Задачи</w:t>
      </w:r>
      <w:r w:rsidRPr="005E5EFB">
        <w:t xml:space="preserve"> – конкретные и поддающиеся измерению события, шаги, которые направлены на достижение цели. Эти события (изменения, улучшения) происходят по мере осуществления политики/стратегии компании. Таким образом, задачи должны быть максимально конкретизированы. Задачи формулируются таким образом, чтобы решение каждой из них позволяло приближаться к поставленной цели.</w:t>
      </w:r>
    </w:p>
    <w:p w:rsidR="00354A32" w:rsidRPr="000F5A74" w:rsidRDefault="006D5E13" w:rsidP="000F5A74">
      <w:pPr>
        <w:spacing w:after="100" w:line="252" w:lineRule="auto"/>
        <w:ind w:firstLine="567"/>
        <w:jc w:val="both"/>
      </w:pPr>
      <w:r w:rsidRPr="000F5A74">
        <w:t>Ответ на д</w:t>
      </w:r>
      <w:r w:rsidRPr="005811A5">
        <w:t xml:space="preserve">анный </w:t>
      </w:r>
      <w:r w:rsidR="00354A32" w:rsidRPr="005811A5">
        <w:t>вопрос подразумева</w:t>
      </w:r>
      <w:r w:rsidR="00574BA6" w:rsidRPr="000F5A74">
        <w:t>е</w:t>
      </w:r>
      <w:r w:rsidR="00354A32" w:rsidRPr="005811A5">
        <w:t>т</w:t>
      </w:r>
      <w:r w:rsidRPr="000F5A74">
        <w:t xml:space="preserve">, </w:t>
      </w:r>
      <w:r w:rsidR="00574BA6" w:rsidRPr="000F5A74">
        <w:t xml:space="preserve">что цели и задачи благотворительной деятельности вашей компании сформулированы и прописаны в корпоративных </w:t>
      </w:r>
      <w:proofErr w:type="gramStart"/>
      <w:r w:rsidR="00574BA6" w:rsidRPr="000F5A74">
        <w:t>документах</w:t>
      </w:r>
      <w:proofErr w:type="gramEnd"/>
      <w:r w:rsidR="00354A32" w:rsidRPr="005811A5">
        <w:t xml:space="preserve"> </w:t>
      </w:r>
      <w:r w:rsidR="005811A5" w:rsidRPr="000F5A74">
        <w:t xml:space="preserve">например </w:t>
      </w:r>
      <w:r w:rsidR="00574BA6" w:rsidRPr="000F5A74">
        <w:t xml:space="preserve">таких, как «Политика ведения благотворительной деятельности», «Концепция развития благотворительной деятельности», «Положение о работе благотворительного совета», либо включены в годовой и/или социальный отчет компании. </w:t>
      </w:r>
      <w:r w:rsidR="00574BA6" w:rsidRPr="005811A5">
        <w:t>При ответе на вопрос</w:t>
      </w:r>
      <w:r w:rsidR="005811A5" w:rsidRPr="000F5A74">
        <w:t>,</w:t>
      </w:r>
      <w:r w:rsidR="00574BA6" w:rsidRPr="005811A5">
        <w:t xml:space="preserve"> пожалуйста</w:t>
      </w:r>
      <w:r w:rsidR="005811A5" w:rsidRPr="000F5A74">
        <w:t>,</w:t>
      </w:r>
      <w:r w:rsidR="00574BA6" w:rsidRPr="005811A5">
        <w:t xml:space="preserve"> </w:t>
      </w:r>
      <w:r w:rsidR="005811A5" w:rsidRPr="000F5A74">
        <w:t xml:space="preserve">цитируйте </w:t>
      </w:r>
      <w:r w:rsidR="00354A32" w:rsidRPr="005811A5">
        <w:t xml:space="preserve">конкретные формулировки из </w:t>
      </w:r>
      <w:r w:rsidR="00574BA6" w:rsidRPr="000F5A74">
        <w:t xml:space="preserve">ваших корпоративных </w:t>
      </w:r>
      <w:r w:rsidR="00354A32" w:rsidRPr="005811A5">
        <w:t xml:space="preserve">документов. </w:t>
      </w:r>
    </w:p>
    <w:p w:rsidR="00E43B34" w:rsidRPr="00E43B34" w:rsidRDefault="00E43B34" w:rsidP="00E43B34">
      <w:pPr>
        <w:spacing w:after="100" w:line="252" w:lineRule="auto"/>
        <w:ind w:firstLine="567"/>
        <w:jc w:val="both"/>
        <w:rPr>
          <w:b/>
          <w:i/>
        </w:rPr>
      </w:pPr>
    </w:p>
    <w:p w:rsidR="00574BA6" w:rsidRPr="000F5A74" w:rsidRDefault="00574BA6" w:rsidP="000F5A74">
      <w:pPr>
        <w:spacing w:after="100" w:line="360" w:lineRule="auto"/>
        <w:ind w:firstLine="567"/>
        <w:jc w:val="both"/>
        <w:rPr>
          <w:b/>
          <w:i/>
        </w:rPr>
      </w:pPr>
      <w:r w:rsidRPr="000F5A74">
        <w:rPr>
          <w:b/>
          <w:i/>
        </w:rPr>
        <w:t>Страница 4.</w:t>
      </w:r>
    </w:p>
    <w:p w:rsidR="00354A32" w:rsidRDefault="00FC196A" w:rsidP="000F5A74">
      <w:pPr>
        <w:spacing w:after="100" w:line="252" w:lineRule="auto"/>
        <w:ind w:firstLine="567"/>
        <w:jc w:val="both"/>
      </w:pPr>
      <w:r w:rsidRPr="005E5EFB">
        <w:rPr>
          <w:b/>
        </w:rPr>
        <w:t xml:space="preserve">Вопрос </w:t>
      </w:r>
      <w:r w:rsidR="00574BA6">
        <w:rPr>
          <w:b/>
        </w:rPr>
        <w:t>7</w:t>
      </w:r>
      <w:r w:rsidRPr="005E5EFB">
        <w:t xml:space="preserve">. </w:t>
      </w:r>
      <w:r w:rsidR="00354A32" w:rsidRPr="005E5EFB">
        <w:t xml:space="preserve">Наличие стратегии ведения благотворительной деятельности подразумевает, что </w:t>
      </w:r>
      <w:r w:rsidR="00574BA6">
        <w:t>в</w:t>
      </w:r>
      <w:r w:rsidR="00354A32" w:rsidRPr="005E5EFB">
        <w:t xml:space="preserve"> компании существует отдельный </w:t>
      </w:r>
      <w:r w:rsidR="00574BA6">
        <w:t xml:space="preserve">официально принятый </w:t>
      </w:r>
      <w:r w:rsidR="00354A32" w:rsidRPr="005E5EFB">
        <w:t>документ</w:t>
      </w:r>
      <w:r w:rsidR="00574BA6">
        <w:t xml:space="preserve"> </w:t>
      </w:r>
      <w:r w:rsidR="005811A5">
        <w:t>(</w:t>
      </w:r>
      <w:r w:rsidR="00574BA6">
        <w:t>пакет документов,</w:t>
      </w:r>
      <w:r w:rsidR="00354A32" w:rsidRPr="005E5EFB">
        <w:t xml:space="preserve"> </w:t>
      </w:r>
      <w:r w:rsidR="00A14BF3">
        <w:t>раздел более общего документ</w:t>
      </w:r>
      <w:proofErr w:type="gramStart"/>
      <w:r w:rsidR="00A14BF3">
        <w:t>а(</w:t>
      </w:r>
      <w:proofErr w:type="spellStart"/>
      <w:proofErr w:type="gramEnd"/>
      <w:r w:rsidR="00A14BF3">
        <w:t>ов</w:t>
      </w:r>
      <w:proofErr w:type="spellEnd"/>
      <w:r w:rsidR="00A14BF3">
        <w:t>), в котором</w:t>
      </w:r>
      <w:r w:rsidR="00354A32" w:rsidRPr="005E5EFB">
        <w:t xml:space="preserve"> </w:t>
      </w:r>
      <w:r w:rsidR="00354A32" w:rsidRPr="005E5EFB">
        <w:rPr>
          <w:b/>
        </w:rPr>
        <w:t xml:space="preserve">письменно </w:t>
      </w:r>
      <w:r w:rsidR="00354A32" w:rsidRPr="000F5A74">
        <w:rPr>
          <w:b/>
        </w:rPr>
        <w:t>закреплены цели, задачи и принципы ведения благотворительной деятельности</w:t>
      </w:r>
      <w:r w:rsidR="00354A32" w:rsidRPr="005E5EFB">
        <w:t>, имеюще</w:t>
      </w:r>
      <w:r w:rsidR="00A14BF3">
        <w:t>й</w:t>
      </w:r>
      <w:r w:rsidR="00354A32" w:rsidRPr="005E5EFB">
        <w:t xml:space="preserve"> специально выделенное </w:t>
      </w:r>
      <w:r w:rsidR="00354A32" w:rsidRPr="005E5EFB">
        <w:rPr>
          <w:b/>
        </w:rPr>
        <w:t>для этих целей финансирование</w:t>
      </w:r>
      <w:r w:rsidR="00354A32" w:rsidRPr="005E5EFB">
        <w:t>.</w:t>
      </w:r>
    </w:p>
    <w:p w:rsidR="00A14BF3" w:rsidRDefault="00A14BF3" w:rsidP="000F5A74">
      <w:pPr>
        <w:spacing w:after="100" w:line="252" w:lineRule="auto"/>
        <w:ind w:firstLine="567"/>
        <w:jc w:val="both"/>
      </w:pPr>
      <w:r>
        <w:t>Документ может быть признан находящимся в открытом доступе в том случае, когда он доступен для ознакомления неограниченному числу лиц (например, опубликован в открытой части корпоративного сайта, когда-либо публиковался</w:t>
      </w:r>
      <w:r w:rsidR="005811A5">
        <w:t xml:space="preserve"> в</w:t>
      </w:r>
      <w:r>
        <w:t xml:space="preserve"> свободно распространя</w:t>
      </w:r>
      <w:r w:rsidR="005811A5">
        <w:t>емых</w:t>
      </w:r>
      <w:r>
        <w:t xml:space="preserve"> печатных материалах и т.п.).</w:t>
      </w:r>
      <w:r w:rsidR="005811A5">
        <w:t xml:space="preserve"> В случае</w:t>
      </w:r>
      <w:r w:rsidR="002B0F8D">
        <w:t xml:space="preserve"> если какой-либо документ </w:t>
      </w:r>
      <w:proofErr w:type="gramStart"/>
      <w:r w:rsidR="002B0F8D">
        <w:t xml:space="preserve">открыт для отдельных групп стейкхолдеров </w:t>
      </w:r>
      <w:r w:rsidR="002B0F8D">
        <w:sym w:font="Symbol" w:char="F02D"/>
      </w:r>
      <w:r w:rsidR="002B0F8D">
        <w:t xml:space="preserve"> укажите</w:t>
      </w:r>
      <w:proofErr w:type="gramEnd"/>
      <w:r w:rsidR="002B0F8D">
        <w:t xml:space="preserve"> это в комментариях к вопросу.</w:t>
      </w:r>
    </w:p>
    <w:p w:rsidR="00A14BF3" w:rsidRPr="005E5EFB" w:rsidRDefault="00A14BF3" w:rsidP="000F5A74">
      <w:pPr>
        <w:spacing w:after="100" w:line="252" w:lineRule="auto"/>
        <w:ind w:firstLine="567"/>
        <w:jc w:val="both"/>
      </w:pPr>
      <w:r w:rsidRPr="000F5A74">
        <w:rPr>
          <w:b/>
        </w:rPr>
        <w:t xml:space="preserve">Пожалуйста, не забудьте приложить к анкете электронные </w:t>
      </w:r>
      <w:r w:rsidR="005811A5">
        <w:rPr>
          <w:b/>
        </w:rPr>
        <w:t xml:space="preserve">отсканированные копии </w:t>
      </w:r>
      <w:r w:rsidR="002B0F8D" w:rsidRPr="000F5A74">
        <w:rPr>
          <w:b/>
        </w:rPr>
        <w:t>всех документов, отмеченных вами при ответе на настоящий вопрос.</w:t>
      </w:r>
      <w:r w:rsidR="002B0F8D">
        <w:t xml:space="preserve"> В случае</w:t>
      </w:r>
      <w:proofErr w:type="gramStart"/>
      <w:r w:rsidR="002B0F8D">
        <w:t>,</w:t>
      </w:r>
      <w:proofErr w:type="gramEnd"/>
      <w:r w:rsidR="002B0F8D">
        <w:t xml:space="preserve"> если вы не можете приложить к анкете тот или иной документ, пожалуйста, поясните причину в комментариях к настоящему вопросу.</w:t>
      </w:r>
    </w:p>
    <w:p w:rsidR="00354A32" w:rsidRDefault="00354A32" w:rsidP="000F5A74">
      <w:pPr>
        <w:spacing w:after="100" w:line="252" w:lineRule="auto"/>
        <w:ind w:firstLine="567"/>
        <w:jc w:val="both"/>
      </w:pPr>
      <w:r w:rsidRPr="005E5EFB">
        <w:rPr>
          <w:b/>
        </w:rPr>
        <w:t xml:space="preserve">Вопрос </w:t>
      </w:r>
      <w:r w:rsidR="002B0F8D">
        <w:rPr>
          <w:b/>
        </w:rPr>
        <w:t>8</w:t>
      </w:r>
      <w:r w:rsidR="002B0F8D">
        <w:t>.</w:t>
      </w:r>
      <w:r w:rsidRPr="005E5EFB">
        <w:tab/>
        <w:t xml:space="preserve">Отвечая на данный вопрос, </w:t>
      </w:r>
      <w:r w:rsidR="00FC3B7C">
        <w:t>учитывайте</w:t>
      </w:r>
      <w:r w:rsidRPr="005E5EFB">
        <w:t xml:space="preserve">, </w:t>
      </w:r>
      <w:r w:rsidR="00FC3B7C">
        <w:t>что указанные вами</w:t>
      </w:r>
      <w:r w:rsidRPr="005E5EFB">
        <w:t xml:space="preserve"> направления благотворительной деятельности должны находиться в рамках </w:t>
      </w:r>
      <w:r w:rsidR="00FC3B7C">
        <w:t>утвержденной в вашей компании стратегии (</w:t>
      </w:r>
      <w:r w:rsidRPr="005E5EFB">
        <w:t>политики</w:t>
      </w:r>
      <w:r w:rsidR="00FC3B7C">
        <w:t>)</w:t>
      </w:r>
      <w:r w:rsidRPr="005E5EFB">
        <w:t xml:space="preserve"> в сфере благотворительности</w:t>
      </w:r>
      <w:r w:rsidR="00FC3B7C">
        <w:t>.</w:t>
      </w:r>
      <w:r w:rsidR="00FC3B7C" w:rsidRPr="005E5EFB">
        <w:t xml:space="preserve"> </w:t>
      </w:r>
      <w:r w:rsidR="00FC3B7C">
        <w:t>Таким образом,</w:t>
      </w:r>
      <w:r w:rsidRPr="005E5EFB">
        <w:t xml:space="preserve"> данный вопрос тесно связан с </w:t>
      </w:r>
      <w:r w:rsidR="00FC3B7C">
        <w:t>ответами на 6 и 7</w:t>
      </w:r>
      <w:r w:rsidRPr="005E5EFB">
        <w:t xml:space="preserve"> вопрос</w:t>
      </w:r>
      <w:r w:rsidR="00FC3B7C">
        <w:t>ы</w:t>
      </w:r>
      <w:r w:rsidRPr="005E5EFB">
        <w:t xml:space="preserve">. Если вы указываете направление </w:t>
      </w:r>
      <w:r w:rsidR="00FC3B7C">
        <w:t xml:space="preserve">благотворительной </w:t>
      </w:r>
      <w:r w:rsidRPr="005E5EFB">
        <w:t>деятельности, не связан</w:t>
      </w:r>
      <w:r w:rsidR="00FC3B7C">
        <w:t>ное</w:t>
      </w:r>
      <w:r w:rsidRPr="005E5EFB">
        <w:t xml:space="preserve"> с </w:t>
      </w:r>
      <w:r w:rsidR="00FC3B7C">
        <w:t>целями и задачами</w:t>
      </w:r>
      <w:r w:rsidRPr="005E5EFB">
        <w:t>, зафиксирован</w:t>
      </w:r>
      <w:r w:rsidR="00BD61CD" w:rsidRPr="005E5EFB">
        <w:t>н</w:t>
      </w:r>
      <w:r w:rsidRPr="005E5EFB">
        <w:t>ы</w:t>
      </w:r>
      <w:r w:rsidR="00BD61CD" w:rsidRPr="005E5EFB">
        <w:t>ми</w:t>
      </w:r>
      <w:r w:rsidRPr="005E5EFB">
        <w:t xml:space="preserve"> в </w:t>
      </w:r>
      <w:r w:rsidR="00FC3B7C">
        <w:t>вашей корпоративной стратегии</w:t>
      </w:r>
      <w:r w:rsidRPr="005E5EFB">
        <w:t xml:space="preserve">, </w:t>
      </w:r>
      <w:r w:rsidR="00FC3B7C">
        <w:t>дайте пояснения в</w:t>
      </w:r>
      <w:r w:rsidRPr="005E5EFB">
        <w:t xml:space="preserve"> комментари</w:t>
      </w:r>
      <w:r w:rsidR="00FC3B7C">
        <w:t>ях к настоящему вопросу</w:t>
      </w:r>
      <w:r w:rsidRPr="005E5EFB">
        <w:t xml:space="preserve">. </w:t>
      </w:r>
    </w:p>
    <w:p w:rsidR="003B713C" w:rsidRDefault="00C5078A" w:rsidP="000F5A74">
      <w:pPr>
        <w:spacing w:after="100" w:line="252" w:lineRule="auto"/>
        <w:ind w:firstLine="567"/>
        <w:jc w:val="both"/>
      </w:pPr>
      <w:r>
        <w:t>Пожалуйста, в</w:t>
      </w:r>
      <w:r w:rsidR="003B713C">
        <w:t xml:space="preserve">ыделяйте основные направления только в том случае, если в структуре вашей благотворительной деятельности действительно имеются ярко выраженные доминанты, которым уделяется значительно большее внимание, время, ресурсы. В </w:t>
      </w:r>
      <w:r w:rsidR="00FF03EB">
        <w:t>случае</w:t>
      </w:r>
      <w:proofErr w:type="gramStart"/>
      <w:r w:rsidR="00FF03EB">
        <w:t>,</w:t>
      </w:r>
      <w:proofErr w:type="gramEnd"/>
      <w:r w:rsidR="00FF03EB">
        <w:t xml:space="preserve"> если все направления благотворительной деятельности вашей </w:t>
      </w:r>
      <w:r>
        <w:t xml:space="preserve">компании </w:t>
      </w:r>
      <w:r w:rsidR="00FF03EB">
        <w:t>равнознач</w:t>
      </w:r>
      <w:r w:rsidR="00173BC9">
        <w:t>ны</w:t>
      </w:r>
      <w:r w:rsidR="00FF03EB">
        <w:t xml:space="preserve"> </w:t>
      </w:r>
      <w:r w:rsidR="00FF03EB">
        <w:sym w:font="Symbol" w:char="F02D"/>
      </w:r>
      <w:r w:rsidR="00FF03EB">
        <w:t xml:space="preserve"> отметьте соответствующий пункт в шапке блока ответов и оставьте столбец «основные направления» незаполненным. </w:t>
      </w:r>
      <w:r w:rsidR="003B713C">
        <w:t xml:space="preserve"> </w:t>
      </w:r>
      <w:r w:rsidR="00FF03EB">
        <w:t>Ответы, в которых все направления деятельности признаются «основными» рассматриваться не будут.</w:t>
      </w:r>
      <w:r w:rsidR="003B713C">
        <w:t xml:space="preserve">  </w:t>
      </w:r>
    </w:p>
    <w:p w:rsidR="00C5078A" w:rsidRPr="00E43B34" w:rsidRDefault="00C5078A" w:rsidP="00E43B34">
      <w:pPr>
        <w:spacing w:after="100" w:line="252" w:lineRule="auto"/>
        <w:ind w:firstLine="567"/>
        <w:jc w:val="both"/>
      </w:pPr>
    </w:p>
    <w:p w:rsidR="00FF03EB" w:rsidRPr="000F5A74" w:rsidRDefault="00FF03EB" w:rsidP="000F5A74">
      <w:pPr>
        <w:spacing w:after="100" w:line="360" w:lineRule="auto"/>
        <w:ind w:firstLine="567"/>
        <w:jc w:val="both"/>
        <w:rPr>
          <w:b/>
          <w:i/>
        </w:rPr>
      </w:pPr>
      <w:r w:rsidRPr="000F5A74">
        <w:rPr>
          <w:b/>
          <w:i/>
        </w:rPr>
        <w:t>Страница 5.</w:t>
      </w:r>
    </w:p>
    <w:p w:rsidR="00C5078A" w:rsidRPr="000F5A74" w:rsidRDefault="003B713C" w:rsidP="000F5A74">
      <w:pPr>
        <w:spacing w:after="100" w:line="252" w:lineRule="auto"/>
        <w:ind w:firstLine="567"/>
        <w:jc w:val="both"/>
        <w:rPr>
          <w:b/>
        </w:rPr>
      </w:pPr>
      <w:r w:rsidRPr="000F5A74">
        <w:rPr>
          <w:b/>
        </w:rPr>
        <w:t xml:space="preserve">Вопрос 9. </w:t>
      </w:r>
      <w:r w:rsidR="00800ED1">
        <w:t>В случае</w:t>
      </w:r>
      <w:proofErr w:type="gramStart"/>
      <w:r w:rsidR="00800ED1">
        <w:t>,</w:t>
      </w:r>
      <w:proofErr w:type="gramEnd"/>
      <w:r w:rsidR="00800ED1">
        <w:t xml:space="preserve"> если вы работаете с более узкой группой благополучателей, по отношению к содержащимся в анкете формулировкам, пожалуйста, уточните</w:t>
      </w:r>
      <w:r w:rsidR="00C5078A">
        <w:t xml:space="preserve"> в соответствующей строке. </w:t>
      </w:r>
      <w:proofErr w:type="gramStart"/>
      <w:r w:rsidR="00C5078A">
        <w:t xml:space="preserve">Например, к варианту ответа «дети» могут относиться такие группы </w:t>
      </w:r>
      <w:r w:rsidR="00173BC9">
        <w:t xml:space="preserve">благополучателей, </w:t>
      </w:r>
      <w:r w:rsidR="00C5078A">
        <w:t>как «дети-сироты», «дети, попавшие в трудную жизненную ситуацию», «талантливые дети» и т.п.</w:t>
      </w:r>
      <w:r w:rsidR="00800ED1">
        <w:t xml:space="preserve"> </w:t>
      </w:r>
      <w:proofErr w:type="gramEnd"/>
    </w:p>
    <w:p w:rsidR="00C5078A" w:rsidRDefault="00C5078A" w:rsidP="00E43B34">
      <w:pPr>
        <w:spacing w:after="100" w:line="252" w:lineRule="auto"/>
        <w:ind w:firstLine="567"/>
        <w:jc w:val="both"/>
      </w:pPr>
      <w:r>
        <w:t xml:space="preserve">Пожалуйста, выделяйте </w:t>
      </w:r>
      <w:r w:rsidR="00173BC9">
        <w:t xml:space="preserve">наиболее </w:t>
      </w:r>
      <w:r>
        <w:t>приоритетные группы благополучателей только в том случае, если в вашей благотворительной деятельности действительно имеются ярко выраженные доминанты, которым уделяется значительно большее внимание, время, ресурсы. В случае</w:t>
      </w:r>
      <w:proofErr w:type="gramStart"/>
      <w:r>
        <w:t>,</w:t>
      </w:r>
      <w:proofErr w:type="gramEnd"/>
      <w:r>
        <w:t xml:space="preserve"> если невозможно выделить приоритетные группы благополучателей </w:t>
      </w:r>
      <w:r>
        <w:sym w:font="Symbol" w:char="F02D"/>
      </w:r>
      <w:r>
        <w:t xml:space="preserve"> отметьте соответствующий пункт внизу блока ответов и оставьте другие строки столбца «</w:t>
      </w:r>
      <w:r w:rsidR="00173BC9">
        <w:t xml:space="preserve">наиболее </w:t>
      </w:r>
      <w:r>
        <w:t>п</w:t>
      </w:r>
      <w:r w:rsidR="00173BC9">
        <w:t>риоритетные</w:t>
      </w:r>
      <w:r>
        <w:t>» незаполненными.</w:t>
      </w:r>
      <w:r w:rsidR="00385FE9">
        <w:t xml:space="preserve"> </w:t>
      </w:r>
      <w:r>
        <w:t>Ответы, в которых все группы благополучателей будут отмечены, как «</w:t>
      </w:r>
      <w:r w:rsidR="00173BC9">
        <w:t xml:space="preserve">наиболее </w:t>
      </w:r>
      <w:r>
        <w:t xml:space="preserve">приоритетные» рассматриваться не будут.  </w:t>
      </w:r>
    </w:p>
    <w:p w:rsidR="00C5078A" w:rsidRPr="005E5EFB" w:rsidRDefault="00C5078A" w:rsidP="00E43B34">
      <w:pPr>
        <w:spacing w:after="100" w:line="252" w:lineRule="auto"/>
        <w:ind w:firstLine="567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в одной строке </w:t>
      </w:r>
      <w:r w:rsidR="00173BC9">
        <w:t>необходимо</w:t>
      </w:r>
      <w:r>
        <w:t xml:space="preserve"> одновременно </w:t>
      </w:r>
      <w:r w:rsidR="00173BC9">
        <w:t>отметить</w:t>
      </w:r>
      <w:r>
        <w:t xml:space="preserve"> группы благополучателей</w:t>
      </w:r>
      <w:r w:rsidR="00173BC9">
        <w:t xml:space="preserve">, относящихся </w:t>
      </w:r>
      <w:r w:rsidR="00385FE9">
        <w:t xml:space="preserve">как </w:t>
      </w:r>
      <w:r w:rsidR="00173BC9">
        <w:t xml:space="preserve">к наиболее </w:t>
      </w:r>
      <w:r w:rsidR="00385FE9">
        <w:t xml:space="preserve">приоритетным, так </w:t>
      </w:r>
      <w:r w:rsidR="00173BC9">
        <w:t xml:space="preserve">и </w:t>
      </w:r>
      <w:r w:rsidR="00385FE9">
        <w:t xml:space="preserve">к </w:t>
      </w:r>
      <w:r w:rsidR="00173BC9">
        <w:t>менее</w:t>
      </w:r>
      <w:r>
        <w:t xml:space="preserve"> </w:t>
      </w:r>
      <w:r w:rsidR="00173BC9">
        <w:t>приоритетным, оставьте пояснения в соответствующей строке.</w:t>
      </w:r>
      <w:r>
        <w:t xml:space="preserve"> </w:t>
      </w:r>
    </w:p>
    <w:p w:rsidR="009B7903" w:rsidRDefault="00354A32" w:rsidP="000F5A74">
      <w:pPr>
        <w:spacing w:after="100" w:line="252" w:lineRule="auto"/>
        <w:ind w:firstLine="567"/>
        <w:jc w:val="both"/>
      </w:pPr>
      <w:r w:rsidRPr="005E5EFB">
        <w:rPr>
          <w:b/>
        </w:rPr>
        <w:t>Вопрос 1</w:t>
      </w:r>
      <w:r w:rsidR="00173BC9">
        <w:rPr>
          <w:b/>
        </w:rPr>
        <w:t>0</w:t>
      </w:r>
      <w:r w:rsidRPr="005E5EFB">
        <w:rPr>
          <w:b/>
        </w:rPr>
        <w:t xml:space="preserve">. </w:t>
      </w:r>
      <w:r w:rsidRPr="005E5EFB">
        <w:rPr>
          <w:b/>
        </w:rPr>
        <w:tab/>
      </w:r>
      <w:r w:rsidRPr="005E5EFB">
        <w:t>Существуют раз</w:t>
      </w:r>
      <w:r w:rsidR="00173BC9">
        <w:t>личные</w:t>
      </w:r>
      <w:r w:rsidRPr="005E5EFB">
        <w:t xml:space="preserve"> формы и </w:t>
      </w:r>
      <w:r w:rsidR="00385FE9">
        <w:t>способы</w:t>
      </w:r>
      <w:r w:rsidRPr="005E5EFB">
        <w:t xml:space="preserve"> реализации </w:t>
      </w:r>
      <w:r w:rsidR="00173BC9">
        <w:t xml:space="preserve">корпоративной </w:t>
      </w:r>
      <w:r w:rsidRPr="005E5EFB">
        <w:t>благотворительной деятельности.</w:t>
      </w:r>
      <w:r w:rsidR="00666905" w:rsidRPr="005E5EFB">
        <w:t xml:space="preserve"> </w:t>
      </w:r>
      <w:r w:rsidR="00385FE9">
        <w:t xml:space="preserve">Формы реализации перечислены в левом столбце ответов. Для первых двух форм (собственная программа и </w:t>
      </w:r>
      <w:proofErr w:type="spellStart"/>
      <w:r w:rsidR="00385FE9">
        <w:t>грантовые</w:t>
      </w:r>
      <w:proofErr w:type="spellEnd"/>
      <w:r w:rsidR="00385FE9">
        <w:t xml:space="preserve"> конкурсы) в правом столбце </w:t>
      </w:r>
      <w:r w:rsidR="00F33AF3">
        <w:t>указаны</w:t>
      </w:r>
      <w:r w:rsidR="00385FE9">
        <w:t xml:space="preserve"> также </w:t>
      </w:r>
      <w:r w:rsidR="00F33AF3">
        <w:t xml:space="preserve">различные </w:t>
      </w:r>
      <w:r w:rsidR="00385FE9">
        <w:t>способы реализации</w:t>
      </w:r>
      <w:r w:rsidR="00F33AF3">
        <w:t>.</w:t>
      </w:r>
      <w:r w:rsidR="009B7903">
        <w:t xml:space="preserve"> </w:t>
      </w:r>
      <w:r w:rsidR="00F33AF3">
        <w:t>В</w:t>
      </w:r>
      <w:r w:rsidR="00385FE9">
        <w:t xml:space="preserve">ам предлагаются выбрать </w:t>
      </w:r>
      <w:r w:rsidR="009B7903">
        <w:t xml:space="preserve">наиболее </w:t>
      </w:r>
      <w:r w:rsidR="00385FE9">
        <w:t>подходящее сочетание</w:t>
      </w:r>
      <w:r w:rsidR="009B7903">
        <w:t xml:space="preserve"> формы и способа</w:t>
      </w:r>
      <w:r w:rsidR="00385FE9">
        <w:t xml:space="preserve">. Третья форма реализации (партнёрские программы) </w:t>
      </w:r>
      <w:r w:rsidR="004A7CE4">
        <w:t>детализирована по типам партнё</w:t>
      </w:r>
      <w:r w:rsidR="00385FE9">
        <w:t xml:space="preserve">ров. </w:t>
      </w:r>
    </w:p>
    <w:p w:rsidR="00182CAE" w:rsidRDefault="004A7CE4" w:rsidP="000F5A74">
      <w:pPr>
        <w:spacing w:after="100" w:line="252" w:lineRule="auto"/>
        <w:ind w:firstLine="567"/>
        <w:jc w:val="both"/>
      </w:pPr>
      <w:r>
        <w:t>Если ваша компания одновременно использует</w:t>
      </w:r>
      <w:r w:rsidR="00666905" w:rsidRPr="005E5EFB">
        <w:t xml:space="preserve"> несколько форм</w:t>
      </w:r>
      <w:r>
        <w:t xml:space="preserve"> благотворительной деятельности</w:t>
      </w:r>
      <w:r w:rsidR="00385FE9">
        <w:t xml:space="preserve">, </w:t>
      </w:r>
      <w:r>
        <w:t xml:space="preserve">либо </w:t>
      </w:r>
      <w:proofErr w:type="gramStart"/>
      <w:r>
        <w:t>сотрудничает</w:t>
      </w:r>
      <w:r w:rsidR="00385FE9">
        <w:t xml:space="preserve"> одновременно</w:t>
      </w:r>
      <w:r>
        <w:t xml:space="preserve"> с различными типами партнёров </w:t>
      </w:r>
      <w:r>
        <w:rPr>
          <w:lang w:val="en-US"/>
        </w:rPr>
        <w:sym w:font="Symbol" w:char="F02D"/>
      </w:r>
      <w:r w:rsidRPr="000F5A74">
        <w:t xml:space="preserve"> </w:t>
      </w:r>
      <w:r>
        <w:t>укажите</w:t>
      </w:r>
      <w:proofErr w:type="gramEnd"/>
      <w:r w:rsidR="00385FE9">
        <w:t xml:space="preserve"> несколько вариантов ответа.</w:t>
      </w:r>
      <w:r w:rsidR="00666905" w:rsidRPr="005E5EFB">
        <w:t xml:space="preserve"> </w:t>
      </w:r>
      <w:r>
        <w:t xml:space="preserve">Если в вашей компании одновременно практикуется несколько способов реализации собственной программы, либо грантовых конкурсов </w:t>
      </w:r>
      <w:r>
        <w:sym w:font="Symbol" w:char="F02D"/>
      </w:r>
      <w:r>
        <w:t xml:space="preserve"> укажите несколько вариантов ответа и дайте краткое пояснение.</w:t>
      </w:r>
    </w:p>
    <w:p w:rsidR="00354A32" w:rsidRPr="005E5EFB" w:rsidRDefault="00354A32" w:rsidP="000F5A74">
      <w:pPr>
        <w:spacing w:after="100" w:line="252" w:lineRule="auto"/>
        <w:ind w:firstLine="567"/>
        <w:jc w:val="both"/>
      </w:pPr>
      <w:r w:rsidRPr="005E5EFB">
        <w:rPr>
          <w:b/>
        </w:rPr>
        <w:t>Собственная благотворительная программа</w:t>
      </w:r>
      <w:r w:rsidRPr="005E5EFB">
        <w:t xml:space="preserve"> – комплекс мероприятий, направленных на решение конкретных задач, соответствующих благотворительным задачам организации. Благотворительная программа предполагает наличие целей, задач, механизмов реализации, плана, бюджета, ожидаемых результатов и методов их оценки.</w:t>
      </w:r>
    </w:p>
    <w:p w:rsidR="000869E6" w:rsidRPr="005E5EFB" w:rsidRDefault="000869E6" w:rsidP="000F5A74">
      <w:pPr>
        <w:spacing w:after="100" w:line="252" w:lineRule="auto"/>
        <w:ind w:firstLine="567"/>
        <w:jc w:val="both"/>
      </w:pPr>
      <w:r w:rsidRPr="005E5EFB">
        <w:rPr>
          <w:b/>
        </w:rPr>
        <w:t xml:space="preserve">Партнерские программы – </w:t>
      </w:r>
      <w:r w:rsidRPr="005E5EFB">
        <w:t>поддержка</w:t>
      </w:r>
      <w:r w:rsidRPr="005E5EFB">
        <w:rPr>
          <w:b/>
        </w:rPr>
        <w:t xml:space="preserve"> </w:t>
      </w:r>
      <w:r w:rsidRPr="005E5EFB">
        <w:t>и участие в благотворительных программах (акциях), которые были разработаны некоммерческими организациями в целях привлечения средств на свои программы</w:t>
      </w:r>
      <w:r w:rsidR="00121CAB" w:rsidRPr="005E5EFB">
        <w:t>.</w:t>
      </w:r>
      <w:r w:rsidR="00BD61CD" w:rsidRPr="005E5EFB">
        <w:t xml:space="preserve"> </w:t>
      </w:r>
      <w:r w:rsidRPr="005E5EFB">
        <w:t>Программы предполагают большое количество участников. Примеры таких программ</w:t>
      </w:r>
      <w:r w:rsidR="00226053" w:rsidRPr="005E5EFB">
        <w:t>:</w:t>
      </w:r>
      <w:r w:rsidRPr="005E5EFB">
        <w:t xml:space="preserve"> «Благотворительность вместо сувениров» (</w:t>
      </w:r>
      <w:r w:rsidR="00121CAB" w:rsidRPr="005E5EFB">
        <w:t>«</w:t>
      </w:r>
      <w:r w:rsidRPr="005E5EFB">
        <w:rPr>
          <w:lang w:val="en-US"/>
        </w:rPr>
        <w:t>CAF</w:t>
      </w:r>
      <w:r w:rsidRPr="005E5EFB">
        <w:t xml:space="preserve"> Россия</w:t>
      </w:r>
      <w:r w:rsidR="00121CAB" w:rsidRPr="005E5EFB">
        <w:t>»</w:t>
      </w:r>
      <w:r w:rsidRPr="005E5EFB">
        <w:t>), «Чья-то жизнь – уже не мелочь» (</w:t>
      </w:r>
      <w:r w:rsidR="009A2638" w:rsidRPr="005E5EFB">
        <w:t>ф</w:t>
      </w:r>
      <w:r w:rsidRPr="005E5EFB">
        <w:t>онд «Линия жизни»).</w:t>
      </w:r>
    </w:p>
    <w:p w:rsidR="00666905" w:rsidRPr="005E5EFB" w:rsidRDefault="00666905" w:rsidP="000F5A74">
      <w:pPr>
        <w:spacing w:after="100" w:line="252" w:lineRule="auto"/>
        <w:ind w:firstLine="567"/>
        <w:jc w:val="both"/>
      </w:pPr>
      <w:r w:rsidRPr="005E5EFB">
        <w:rPr>
          <w:b/>
        </w:rPr>
        <w:t xml:space="preserve">Работа с обращениями </w:t>
      </w:r>
      <w:r w:rsidRPr="005E5EFB">
        <w:t>подразумевает наличие механизма отбора заявок, которые</w:t>
      </w:r>
      <w:r w:rsidR="00173BC9">
        <w:t xml:space="preserve"> </w:t>
      </w:r>
      <w:r w:rsidRPr="005E5EFB">
        <w:t xml:space="preserve">поступают в компанию со стороны </w:t>
      </w:r>
      <w:proofErr w:type="gramStart"/>
      <w:r w:rsidRPr="005E5EFB">
        <w:t>потенциальных</w:t>
      </w:r>
      <w:proofErr w:type="gramEnd"/>
      <w:r w:rsidRPr="005E5EFB">
        <w:t xml:space="preserve"> благополучателей.</w:t>
      </w:r>
      <w:r w:rsidR="002840EF" w:rsidRPr="005E5EFB">
        <w:t xml:space="preserve"> </w:t>
      </w:r>
    </w:p>
    <w:p w:rsidR="00354A32" w:rsidRPr="005E5EFB" w:rsidRDefault="00475D52" w:rsidP="000F5A74">
      <w:pPr>
        <w:spacing w:after="100" w:line="252" w:lineRule="auto"/>
        <w:ind w:firstLine="567"/>
        <w:jc w:val="both"/>
      </w:pPr>
      <w:r>
        <w:rPr>
          <w:b/>
        </w:rPr>
        <w:t xml:space="preserve">Вопрос 11. </w:t>
      </w:r>
      <w:r w:rsidR="00354A32" w:rsidRPr="005E5EFB">
        <w:rPr>
          <w:b/>
        </w:rPr>
        <w:t>Программ</w:t>
      </w:r>
      <w:r w:rsidR="00F33AF3">
        <w:rPr>
          <w:b/>
        </w:rPr>
        <w:t>ы</w:t>
      </w:r>
      <w:r w:rsidR="00354A32" w:rsidRPr="005E5EFB">
        <w:rPr>
          <w:b/>
        </w:rPr>
        <w:t xml:space="preserve"> </w:t>
      </w:r>
      <w:proofErr w:type="gramStart"/>
      <w:r w:rsidR="00354A32" w:rsidRPr="005E5EFB">
        <w:rPr>
          <w:b/>
        </w:rPr>
        <w:t>корпоративного</w:t>
      </w:r>
      <w:proofErr w:type="gramEnd"/>
      <w:r w:rsidR="00354A32" w:rsidRPr="005E5EFB">
        <w:rPr>
          <w:b/>
        </w:rPr>
        <w:t xml:space="preserve"> </w:t>
      </w:r>
      <w:proofErr w:type="spellStart"/>
      <w:r w:rsidR="00354A32" w:rsidRPr="005E5EFB">
        <w:rPr>
          <w:b/>
        </w:rPr>
        <w:t>волонтерства</w:t>
      </w:r>
      <w:proofErr w:type="spellEnd"/>
      <w:r w:rsidR="00354A32" w:rsidRPr="005E5EFB">
        <w:t xml:space="preserve"> </w:t>
      </w:r>
      <w:r w:rsidR="00F33AF3">
        <w:t>предполагают</w:t>
      </w:r>
      <w:r w:rsidR="00354A32" w:rsidRPr="005E5EFB">
        <w:t xml:space="preserve"> участие сотрудников и членов их семей в добровольной работе в различных социальных программах </w:t>
      </w:r>
      <w:r w:rsidR="00354A32" w:rsidRPr="005E5EFB">
        <w:rPr>
          <w:b/>
        </w:rPr>
        <w:t xml:space="preserve">при поддержке </w:t>
      </w:r>
      <w:r w:rsidR="00F33AF3">
        <w:rPr>
          <w:b/>
        </w:rPr>
        <w:t xml:space="preserve">со стороны </w:t>
      </w:r>
      <w:r w:rsidR="00354A32" w:rsidRPr="005E5EFB">
        <w:rPr>
          <w:b/>
        </w:rPr>
        <w:t>компании-работодателя</w:t>
      </w:r>
      <w:r w:rsidR="00354A32" w:rsidRPr="005E5EFB">
        <w:t>, организация компанией различных волонтерских мероприятий. Подходы к реализации программ корпоративного волонтерства в различных компаниях различаются тем, в какое время (нерабочее или рабочее) и сколько часов сотрудники уделяют волонтерской деятельности; существуют или нет в компании регламентирующие документы в сфере корпоративного волонтерства; поощряет или нет компания каким-либо способом сотрудников за участие в волонтерской деятельности.</w:t>
      </w:r>
    </w:p>
    <w:p w:rsidR="002840EF" w:rsidRPr="009757D0" w:rsidRDefault="00DA5063" w:rsidP="00E43B34">
      <w:pPr>
        <w:spacing w:after="100" w:line="252" w:lineRule="auto"/>
        <w:ind w:firstLine="567"/>
        <w:jc w:val="both"/>
        <w:rPr>
          <w:b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Pro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bono</w:t>
      </w:r>
      <w:proofErr w:type="spellEnd"/>
      <w:r>
        <w:rPr>
          <w:b/>
          <w:bCs/>
        </w:rPr>
        <w:t>»</w:t>
      </w:r>
      <w:r w:rsidRPr="00DA5063">
        <w:t xml:space="preserve"> </w:t>
      </w:r>
      <w:r>
        <w:sym w:font="Symbol" w:char="F02D"/>
      </w:r>
      <w:r w:rsidRPr="00DA5063">
        <w:t xml:space="preserve"> </w:t>
      </w:r>
      <w:r>
        <w:t xml:space="preserve">оказание профессиональной помощи благополучателям </w:t>
      </w:r>
      <w:r w:rsidR="009757D0">
        <w:t xml:space="preserve">(например: юридической, бухгалтерской, аудиторской, переводческой и т.п.) </w:t>
      </w:r>
      <w:r>
        <w:t xml:space="preserve">на безвозмездной основе. </w:t>
      </w:r>
      <w:r w:rsidR="009757D0">
        <w:t xml:space="preserve">В отличие от </w:t>
      </w:r>
      <w:proofErr w:type="spellStart"/>
      <w:r w:rsidR="009757D0">
        <w:t>волонтерства</w:t>
      </w:r>
      <w:proofErr w:type="spellEnd"/>
      <w:r w:rsidR="00955AD5">
        <w:t>,</w:t>
      </w:r>
      <w:r w:rsidR="009757D0">
        <w:t xml:space="preserve"> д</w:t>
      </w:r>
      <w:r>
        <w:t xml:space="preserve">ля </w:t>
      </w:r>
      <w:proofErr w:type="spellStart"/>
      <w:r>
        <w:t>pro</w:t>
      </w:r>
      <w:proofErr w:type="spellEnd"/>
      <w:r>
        <w:t xml:space="preserve"> </w:t>
      </w:r>
      <w:proofErr w:type="spellStart"/>
      <w:r>
        <w:t>bono</w:t>
      </w:r>
      <w:proofErr w:type="spellEnd"/>
      <w:r>
        <w:t xml:space="preserve"> характерно оказание </w:t>
      </w:r>
      <w:r w:rsidR="009757D0">
        <w:t xml:space="preserve">именно </w:t>
      </w:r>
      <w:r>
        <w:t>профессиональной помощи.</w:t>
      </w:r>
    </w:p>
    <w:p w:rsidR="00354A32" w:rsidRPr="005E5EFB" w:rsidRDefault="00354A32" w:rsidP="000F5A74">
      <w:pPr>
        <w:spacing w:after="100" w:line="252" w:lineRule="auto"/>
        <w:ind w:firstLine="567"/>
        <w:jc w:val="both"/>
      </w:pPr>
      <w:r w:rsidRPr="005E5EFB">
        <w:rPr>
          <w:b/>
        </w:rPr>
        <w:t>Программа частных пожертвований сотрудников</w:t>
      </w:r>
      <w:r w:rsidRPr="005E5EFB">
        <w:t xml:space="preserve"> – это предоставление возможности сотрудникам компании заниматься благотворительностью на рабочем месте. В компании существует механизм сбора денежных средств и перечисления их </w:t>
      </w:r>
      <w:r w:rsidR="00315978">
        <w:t>на благотворительные цели</w:t>
      </w:r>
      <w:r w:rsidRPr="005E5EFB">
        <w:t xml:space="preserve">. Компания может увеличивать пожертвование сотрудника, добавляя свои собственные средства. Направления благотворительной деятельности сотрудников могут </w:t>
      </w:r>
      <w:r w:rsidR="00315978">
        <w:t xml:space="preserve">совпадать или </w:t>
      </w:r>
      <w:r w:rsidRPr="005E5EFB">
        <w:t xml:space="preserve">не совпадать с приоритетами компании в благотворительной деятельности. </w:t>
      </w:r>
    </w:p>
    <w:p w:rsidR="002840EF" w:rsidRDefault="009757D0" w:rsidP="00E43B34">
      <w:pPr>
        <w:spacing w:after="100" w:line="252" w:lineRule="auto"/>
        <w:ind w:firstLine="567"/>
        <w:jc w:val="both"/>
      </w:pPr>
      <w:r w:rsidRPr="009757D0">
        <w:rPr>
          <w:b/>
        </w:rPr>
        <w:t>Программа сбора сторонних частных пожертвований</w:t>
      </w:r>
      <w:r>
        <w:t xml:space="preserve"> </w:t>
      </w:r>
      <w:r>
        <w:sym w:font="Symbol" w:char="F02D"/>
      </w:r>
      <w:r>
        <w:t xml:space="preserve"> </w:t>
      </w:r>
      <w:r w:rsidR="00315978">
        <w:t>аналогичный механизм, ориентированный на сбор денежных средств от частных лиц</w:t>
      </w:r>
      <w:r w:rsidR="00955AD5">
        <w:t>,</w:t>
      </w:r>
      <w:r w:rsidR="00315978">
        <w:t xml:space="preserve"> не являющихся сотрудниками компании (например, покупателей в </w:t>
      </w:r>
      <w:proofErr w:type="gramStart"/>
      <w:r w:rsidR="00315978">
        <w:t>розничном</w:t>
      </w:r>
      <w:proofErr w:type="gramEnd"/>
      <w:r w:rsidR="00315978">
        <w:t xml:space="preserve"> ритейле). </w:t>
      </w:r>
    </w:p>
    <w:p w:rsidR="00354A32" w:rsidRPr="005E5EFB" w:rsidRDefault="00354A32" w:rsidP="000F5A74">
      <w:pPr>
        <w:spacing w:after="100" w:line="252" w:lineRule="auto"/>
        <w:ind w:firstLine="567"/>
        <w:jc w:val="both"/>
      </w:pPr>
      <w:r w:rsidRPr="005E5EFB">
        <w:rPr>
          <w:b/>
        </w:rPr>
        <w:t xml:space="preserve">Социально ориентированный маркетинг – </w:t>
      </w:r>
      <w:r w:rsidRPr="005E5EFB">
        <w:t>деятельность, направленная на привлечение средств для решения социальной проблемы, как правило, путем продажи конкретного товара компании с условием, что часть выручки, дохода, процента с продаж будет перечислена на решение социальной проблемы.</w:t>
      </w:r>
    </w:p>
    <w:p w:rsidR="008F0E45" w:rsidRPr="005E5EFB" w:rsidRDefault="008F0E45" w:rsidP="000F5A74">
      <w:pPr>
        <w:spacing w:after="100" w:line="252" w:lineRule="auto"/>
        <w:ind w:firstLine="567"/>
        <w:jc w:val="both"/>
      </w:pPr>
      <w:r w:rsidRPr="005E5EFB">
        <w:rPr>
          <w:b/>
        </w:rPr>
        <w:t>Комментарий</w:t>
      </w:r>
      <w:r w:rsidRPr="005E5EFB">
        <w:t xml:space="preserve"> поможет раскрыть приоритеты компании в отношении развития благотворительных программ.</w:t>
      </w:r>
    </w:p>
    <w:p w:rsidR="00E43B34" w:rsidRPr="00E43B34" w:rsidRDefault="00E43B34" w:rsidP="00E43B34">
      <w:pPr>
        <w:spacing w:after="100" w:line="252" w:lineRule="auto"/>
        <w:ind w:firstLine="567"/>
        <w:jc w:val="both"/>
        <w:rPr>
          <w:b/>
          <w:i/>
        </w:rPr>
      </w:pPr>
    </w:p>
    <w:p w:rsidR="00F33AF3" w:rsidRPr="00CC5F58" w:rsidRDefault="00F33AF3" w:rsidP="00E43B34">
      <w:pPr>
        <w:spacing w:after="100" w:line="360" w:lineRule="auto"/>
        <w:ind w:firstLine="567"/>
        <w:jc w:val="both"/>
        <w:rPr>
          <w:b/>
          <w:i/>
        </w:rPr>
      </w:pPr>
      <w:r>
        <w:rPr>
          <w:b/>
          <w:i/>
        </w:rPr>
        <w:t>Страница 6</w:t>
      </w:r>
      <w:r w:rsidRPr="00CC5F58">
        <w:rPr>
          <w:b/>
          <w:i/>
        </w:rPr>
        <w:t>.</w:t>
      </w:r>
    </w:p>
    <w:p w:rsidR="00C779F0" w:rsidRPr="005E5EFB" w:rsidRDefault="00C779F0" w:rsidP="000F5A74">
      <w:pPr>
        <w:spacing w:after="100" w:line="252" w:lineRule="auto"/>
        <w:ind w:firstLine="567"/>
        <w:jc w:val="both"/>
      </w:pPr>
      <w:r w:rsidRPr="005E5EFB">
        <w:rPr>
          <w:b/>
        </w:rPr>
        <w:t>Вопрос 1</w:t>
      </w:r>
      <w:r w:rsidR="00F33AF3">
        <w:rPr>
          <w:b/>
        </w:rPr>
        <w:t>3</w:t>
      </w:r>
      <w:r w:rsidRPr="005E5EFB">
        <w:t xml:space="preserve">. </w:t>
      </w:r>
      <w:r w:rsidRPr="005E5EFB">
        <w:tab/>
      </w:r>
      <w:proofErr w:type="gramStart"/>
      <w:r w:rsidRPr="005E5EFB">
        <w:t>Компании реализу</w:t>
      </w:r>
      <w:r w:rsidR="00A7662C" w:rsidRPr="005E5EFB">
        <w:t>ю</w:t>
      </w:r>
      <w:r w:rsidRPr="005E5EFB">
        <w:t>т значительное число инициатив в социальной и благотворительной сферах.</w:t>
      </w:r>
      <w:proofErr w:type="gramEnd"/>
      <w:r w:rsidRPr="005E5EFB">
        <w:t xml:space="preserve"> Часть из них носит разовый характер (акции, мероприятия); другие представляют собой программы – </w:t>
      </w:r>
      <w:r w:rsidRPr="005E5EFB">
        <w:rPr>
          <w:b/>
        </w:rPr>
        <w:t>комплекс мероприятий</w:t>
      </w:r>
      <w:r w:rsidR="00A7662C" w:rsidRPr="005E5EFB">
        <w:t xml:space="preserve"> (</w:t>
      </w:r>
      <w:r w:rsidRPr="005E5EFB">
        <w:t>собственные цели и задачи, связанные со стратегией компании в благотворительной сфере, собственный бюджет, сроки исполнения и запланированные результаты</w:t>
      </w:r>
      <w:r w:rsidR="00A7662C" w:rsidRPr="005E5EFB">
        <w:t>)</w:t>
      </w:r>
      <w:r w:rsidRPr="005E5EFB">
        <w:t xml:space="preserve">. Программы компаний могут реализовываться на </w:t>
      </w:r>
      <w:proofErr w:type="gramStart"/>
      <w:r w:rsidRPr="005E5EFB">
        <w:t>протяжении</w:t>
      </w:r>
      <w:proofErr w:type="gramEnd"/>
      <w:r w:rsidRPr="005E5EFB">
        <w:t xml:space="preserve"> нескольких лет или одного года. Необходимо перечислить и кратко охарактеризовать разные программы компании, соответствующие перечи</w:t>
      </w:r>
      <w:r w:rsidR="00F56FA9" w:rsidRPr="005E5EFB">
        <w:t>сленным направлениям</w:t>
      </w:r>
      <w:r w:rsidRPr="005E5EFB">
        <w:t xml:space="preserve">. </w:t>
      </w:r>
    </w:p>
    <w:p w:rsidR="00F56FA9" w:rsidRDefault="00F56FA9" w:rsidP="000F5A74">
      <w:pPr>
        <w:spacing w:after="120" w:line="264" w:lineRule="auto"/>
        <w:ind w:firstLine="567"/>
        <w:jc w:val="both"/>
      </w:pPr>
    </w:p>
    <w:p w:rsidR="00E43B34" w:rsidRDefault="00E43B34">
      <w:pPr>
        <w:rPr>
          <w:rFonts w:asciiTheme="majorHAnsi" w:hAnsiTheme="majorHAnsi"/>
          <w:b/>
          <w:bCs/>
          <w:iCs/>
          <w:sz w:val="26"/>
          <w:szCs w:val="26"/>
          <w:lang w:val="x-none" w:eastAsia="x-none"/>
        </w:rPr>
      </w:pPr>
      <w:r>
        <w:rPr>
          <w:rFonts w:asciiTheme="majorHAnsi" w:hAnsiTheme="majorHAnsi"/>
          <w:i/>
          <w:sz w:val="26"/>
          <w:szCs w:val="26"/>
        </w:rPr>
        <w:br w:type="page"/>
      </w:r>
    </w:p>
    <w:p w:rsidR="00F33AF3" w:rsidRDefault="00F33AF3" w:rsidP="00BB3243">
      <w:pPr>
        <w:pStyle w:val="af1"/>
        <w:spacing w:after="40" w:line="360" w:lineRule="auto"/>
        <w:rPr>
          <w:rFonts w:asciiTheme="majorHAnsi" w:hAnsiTheme="majorHAnsi"/>
          <w:i w:val="0"/>
          <w:sz w:val="26"/>
          <w:szCs w:val="26"/>
          <w:u w:val="none"/>
          <w:lang w:val="ru-RU"/>
        </w:rPr>
      </w:pPr>
      <w:r w:rsidRPr="00E43B34">
        <w:rPr>
          <w:rFonts w:asciiTheme="majorHAnsi" w:hAnsiTheme="majorHAnsi"/>
          <w:i w:val="0"/>
          <w:sz w:val="26"/>
          <w:szCs w:val="26"/>
          <w:u w:val="none"/>
        </w:rPr>
        <w:t>Раздел III. Финансовые показатели</w:t>
      </w:r>
    </w:p>
    <w:p w:rsidR="00BB3243" w:rsidRPr="00CC5F58" w:rsidRDefault="00BB3243" w:rsidP="00BB3243">
      <w:pPr>
        <w:spacing w:after="40" w:line="264" w:lineRule="auto"/>
        <w:ind w:firstLine="567"/>
        <w:jc w:val="both"/>
        <w:rPr>
          <w:b/>
          <w:i/>
        </w:rPr>
      </w:pPr>
      <w:r>
        <w:rPr>
          <w:b/>
          <w:i/>
        </w:rPr>
        <w:t>Страница 6</w:t>
      </w:r>
      <w:r w:rsidRPr="00CC5F58">
        <w:rPr>
          <w:b/>
          <w:i/>
        </w:rPr>
        <w:t>.</w:t>
      </w:r>
    </w:p>
    <w:p w:rsidR="00702115" w:rsidRPr="00CC5F58" w:rsidRDefault="00702115" w:rsidP="00BB3243">
      <w:pPr>
        <w:spacing w:after="40" w:line="252" w:lineRule="auto"/>
        <w:ind w:firstLine="567"/>
        <w:jc w:val="both"/>
      </w:pPr>
      <w:r>
        <w:t xml:space="preserve">Отвечая на вопросы финансового </w:t>
      </w:r>
      <w:proofErr w:type="gramStart"/>
      <w:r>
        <w:t>блока</w:t>
      </w:r>
      <w:proofErr w:type="gramEnd"/>
      <w:r>
        <w:t xml:space="preserve"> п</w:t>
      </w:r>
      <w:r w:rsidRPr="00702115">
        <w:t xml:space="preserve">ожалуйста, </w:t>
      </w:r>
      <w:r>
        <w:t>давайте ответы</w:t>
      </w:r>
      <w:r w:rsidRPr="00702115">
        <w:t xml:space="preserve"> в российских рублях</w:t>
      </w:r>
      <w:r>
        <w:t>.</w:t>
      </w:r>
      <w:r w:rsidRPr="00702115">
        <w:t xml:space="preserve"> </w:t>
      </w:r>
      <w:r w:rsidRPr="00CC5F58">
        <w:t xml:space="preserve">В случае если ваша компания осуществляет расчет финансовых показателей в </w:t>
      </w:r>
      <w:r>
        <w:t>иностранной валюте, давайте ответы</w:t>
      </w:r>
      <w:r w:rsidRPr="00CC5F58">
        <w:t xml:space="preserve"> в иностранной валюте, не переводите его в рубли</w:t>
      </w:r>
      <w:r>
        <w:t xml:space="preserve"> самостоятельно</w:t>
      </w:r>
      <w:r w:rsidRPr="00CC5F58">
        <w:t>. При этом замените обозначение рубля</w:t>
      </w:r>
      <w:proofErr w:type="gramStart"/>
      <w:r w:rsidRPr="00CC5F58">
        <w:t xml:space="preserve"> </w:t>
      </w:r>
      <w:r>
        <w:t>(</w:t>
      </w:r>
      <w:r w:rsidRPr="00CC5F58">
        <w:t>₽</w:t>
      </w:r>
      <w:r>
        <w:t xml:space="preserve">) </w:t>
      </w:r>
      <w:proofErr w:type="gramEnd"/>
      <w:r>
        <w:t>н</w:t>
      </w:r>
      <w:r w:rsidRPr="00CC5F58">
        <w:t xml:space="preserve">а наименование соответствующей валюты. </w:t>
      </w:r>
    </w:p>
    <w:p w:rsidR="00702115" w:rsidRPr="000F5A74" w:rsidRDefault="00702115" w:rsidP="000F5A74">
      <w:pPr>
        <w:spacing w:after="40" w:line="252" w:lineRule="auto"/>
        <w:ind w:firstLine="567"/>
        <w:jc w:val="both"/>
      </w:pPr>
      <w:r w:rsidRPr="00CC5F58">
        <w:t xml:space="preserve"> </w:t>
      </w:r>
      <w:r w:rsidR="00BF436E">
        <w:t>У</w:t>
      </w:r>
      <w:r>
        <w:t>казывайте финансовые показатели в рублях, не округляя их до тысяч или миллионов рублей</w:t>
      </w:r>
      <w:r w:rsidRPr="00702115">
        <w:t xml:space="preserve">. </w:t>
      </w:r>
      <w:r>
        <w:t>Финансовые показатели, указанные в вашей корпоративной отчетности в тысячах или миллионах рублей, пожалуйста, переведите в рубли.</w:t>
      </w:r>
    </w:p>
    <w:p w:rsidR="00BF436E" w:rsidRDefault="00BF436E" w:rsidP="000F5A74">
      <w:pPr>
        <w:spacing w:after="40" w:line="252" w:lineRule="auto"/>
        <w:ind w:firstLine="567"/>
        <w:jc w:val="both"/>
        <w:outlineLvl w:val="0"/>
      </w:pPr>
      <w:r>
        <w:t>При заполнении анкеты, пожалуйста, пишите числа слитно, не используя разделители групп разрядов. Рекомендуемый вариант: 123456789 рублей. Нежелательные варианты: 123 456 789 или 123.456.789 или 123,456,789 рублей.</w:t>
      </w:r>
    </w:p>
    <w:p w:rsidR="005234D0" w:rsidRPr="005234D0" w:rsidRDefault="00BF436E" w:rsidP="00BB3243">
      <w:pPr>
        <w:spacing w:after="40" w:line="252" w:lineRule="auto"/>
        <w:ind w:firstLine="567"/>
        <w:jc w:val="both"/>
        <w:outlineLvl w:val="0"/>
      </w:pPr>
      <w:r w:rsidRPr="005E5EFB">
        <w:rPr>
          <w:b/>
        </w:rPr>
        <w:t>Вопрос 1</w:t>
      </w:r>
      <w:r>
        <w:rPr>
          <w:b/>
        </w:rPr>
        <w:t>5</w:t>
      </w:r>
      <w:r w:rsidRPr="005E5EFB">
        <w:rPr>
          <w:b/>
        </w:rPr>
        <w:t xml:space="preserve">. </w:t>
      </w:r>
      <w:r w:rsidRPr="005E5EFB">
        <w:rPr>
          <w:b/>
        </w:rPr>
        <w:tab/>
      </w:r>
      <w:r w:rsidR="00E10FA0">
        <w:t xml:space="preserve">При ответе на вопрос 15 следует руководствоваться показателями российской системы бухгалтерского учета. Для ответа на вопрос укажите значение, содержащееся в графе «выручка» Отчета о финансовых результатах вашей компании за 2016 год. Если вы </w:t>
      </w:r>
      <w:proofErr w:type="gramStart"/>
      <w:r w:rsidR="00E10FA0">
        <w:t xml:space="preserve">заполняете анкету от имени холдинга </w:t>
      </w:r>
      <w:r w:rsidR="00E10FA0">
        <w:sym w:font="Symbol" w:char="F02D"/>
      </w:r>
      <w:r w:rsidR="00E10FA0">
        <w:t xml:space="preserve"> укажите</w:t>
      </w:r>
      <w:proofErr w:type="gramEnd"/>
      <w:r w:rsidR="00E10FA0">
        <w:t xml:space="preserve"> суммированное значение. Если </w:t>
      </w:r>
      <w:r w:rsidR="00387838">
        <w:t>в своем ответе вы указываете какой-либо иной показатель, характеризующий выручку компании</w:t>
      </w:r>
      <w:r w:rsidR="00955AD5">
        <w:t>,</w:t>
      </w:r>
      <w:r w:rsidR="00387838">
        <w:t xml:space="preserve"> </w:t>
      </w:r>
      <w:r w:rsidR="00387838">
        <w:sym w:font="Symbol" w:char="F02D"/>
      </w:r>
      <w:r w:rsidR="00387838">
        <w:t xml:space="preserve"> дайте краткое пояснение в графе «комментарии». Международные компании должны указывать сумму выручки, полученную компанией </w:t>
      </w:r>
      <w:r w:rsidR="005234D0" w:rsidRPr="005234D0">
        <w:t xml:space="preserve">только </w:t>
      </w:r>
      <w:r w:rsidR="00387838">
        <w:t xml:space="preserve">от деятельности </w:t>
      </w:r>
      <w:r w:rsidR="005234D0" w:rsidRPr="005234D0">
        <w:t>на территории</w:t>
      </w:r>
      <w:r w:rsidR="00387838">
        <w:t xml:space="preserve"> России.</w:t>
      </w:r>
    </w:p>
    <w:p w:rsidR="00702115" w:rsidRPr="00BF436E" w:rsidRDefault="00BF436E" w:rsidP="00BB3243">
      <w:pPr>
        <w:spacing w:after="40" w:line="252" w:lineRule="auto"/>
        <w:ind w:firstLine="567"/>
        <w:jc w:val="both"/>
        <w:outlineLvl w:val="0"/>
      </w:pPr>
      <w:r w:rsidRPr="00BF436E">
        <w:t xml:space="preserve">В случае если вы </w:t>
      </w:r>
      <w:r w:rsidR="00387838">
        <w:t>представляете кредитную организацию</w:t>
      </w:r>
      <w:r w:rsidRPr="00BF436E">
        <w:t xml:space="preserve">, </w:t>
      </w:r>
      <w:r w:rsidR="00833701">
        <w:t xml:space="preserve">вместо показателя выручки </w:t>
      </w:r>
      <w:r w:rsidRPr="00BF436E">
        <w:t>укажите общую сумму процентных и операционных доходов за 2016 год.</w:t>
      </w:r>
    </w:p>
    <w:p w:rsidR="00387838" w:rsidRDefault="00387838" w:rsidP="00BB3243">
      <w:pPr>
        <w:spacing w:after="40" w:line="252" w:lineRule="auto"/>
        <w:ind w:firstLine="567"/>
        <w:jc w:val="both"/>
        <w:outlineLvl w:val="0"/>
        <w:rPr>
          <w:b/>
        </w:rPr>
      </w:pPr>
      <w:r>
        <w:rPr>
          <w:b/>
        </w:rPr>
        <w:t xml:space="preserve">Вопрос 16. </w:t>
      </w:r>
      <w:r>
        <w:t xml:space="preserve">Для ответа на вопрос ориентируйтесь на значение, содержащееся в графе «чистая прибыль (убыток)» Отчета о финансовых результатах вашей компании за 2016 год. Прочие </w:t>
      </w:r>
      <w:r w:rsidR="00833701">
        <w:t>комментарии</w:t>
      </w:r>
      <w:r w:rsidR="003607BC">
        <w:t xml:space="preserve"> к вопросу 15</w:t>
      </w:r>
      <w:r w:rsidR="00833701">
        <w:t xml:space="preserve"> справедливы и для вопроса 16</w:t>
      </w:r>
      <w:r w:rsidR="003607BC">
        <w:t>.</w:t>
      </w:r>
    </w:p>
    <w:p w:rsidR="00F61AE7" w:rsidRDefault="003607BC" w:rsidP="00BB3243">
      <w:pPr>
        <w:spacing w:after="40" w:line="252" w:lineRule="auto"/>
        <w:ind w:firstLine="567"/>
        <w:jc w:val="both"/>
        <w:outlineLvl w:val="0"/>
      </w:pPr>
      <w:r w:rsidRPr="005E5EFB">
        <w:rPr>
          <w:b/>
        </w:rPr>
        <w:t>Вопрос 1</w:t>
      </w:r>
      <w:r>
        <w:rPr>
          <w:b/>
        </w:rPr>
        <w:t>7</w:t>
      </w:r>
      <w:r w:rsidRPr="005E5EFB">
        <w:rPr>
          <w:b/>
        </w:rPr>
        <w:t>.</w:t>
      </w:r>
      <w:r>
        <w:rPr>
          <w:b/>
        </w:rPr>
        <w:t xml:space="preserve"> </w:t>
      </w:r>
      <w:r>
        <w:t xml:space="preserve">Заполняйте столбец «основной принцип» только в случае, если это применимо к вашей компании. Если </w:t>
      </w:r>
      <w:r w:rsidR="00F61AE7">
        <w:t>компания практикует несколько принципов</w:t>
      </w:r>
      <w:r>
        <w:t xml:space="preserve"> формирования бюджета благотворительной деятельности</w:t>
      </w:r>
      <w:r w:rsidR="00F61AE7">
        <w:t>,</w:t>
      </w:r>
      <w:r>
        <w:t xml:space="preserve"> </w:t>
      </w:r>
      <w:r w:rsidR="00F61AE7">
        <w:t xml:space="preserve">но при этом из них сложно выделить </w:t>
      </w:r>
      <w:proofErr w:type="gramStart"/>
      <w:r w:rsidR="00F61AE7">
        <w:t>доминирующий</w:t>
      </w:r>
      <w:proofErr w:type="gramEnd"/>
      <w:r w:rsidR="00F61AE7">
        <w:t xml:space="preserve"> </w:t>
      </w:r>
      <w:r w:rsidR="00F61AE7">
        <w:sym w:font="Symbol" w:char="F02D"/>
      </w:r>
      <w:r w:rsidR="00F61AE7">
        <w:t xml:space="preserve"> укажите несколько ответов в графе «также применяются».</w:t>
      </w:r>
    </w:p>
    <w:p w:rsidR="003141C3" w:rsidRPr="005E5EFB" w:rsidRDefault="003141C3" w:rsidP="00BB3243">
      <w:pPr>
        <w:spacing w:after="40" w:line="252" w:lineRule="auto"/>
        <w:ind w:firstLine="567"/>
        <w:jc w:val="both"/>
        <w:outlineLvl w:val="0"/>
      </w:pPr>
      <w:r w:rsidRPr="005E5EFB">
        <w:rPr>
          <w:b/>
        </w:rPr>
        <w:t>Вопрос</w:t>
      </w:r>
      <w:r w:rsidR="00833701">
        <w:rPr>
          <w:b/>
        </w:rPr>
        <w:t>ы</w:t>
      </w:r>
      <w:r w:rsidRPr="005E5EFB">
        <w:rPr>
          <w:b/>
        </w:rPr>
        <w:t xml:space="preserve"> 1</w:t>
      </w:r>
      <w:r w:rsidR="003607BC">
        <w:rPr>
          <w:b/>
        </w:rPr>
        <w:t>8</w:t>
      </w:r>
      <w:r w:rsidR="00833701">
        <w:rPr>
          <w:b/>
        </w:rPr>
        <w:t>, 19</w:t>
      </w:r>
      <w:r w:rsidRPr="005E5EFB">
        <w:rPr>
          <w:b/>
        </w:rPr>
        <w:t xml:space="preserve">. </w:t>
      </w:r>
      <w:r w:rsidRPr="005E5EFB">
        <w:rPr>
          <w:b/>
        </w:rPr>
        <w:tab/>
      </w:r>
      <w:r w:rsidRPr="005E5EFB">
        <w:t>Необходимо указать размер вклада компании (в финансовом выражении) на нужды общества и благотворительную деятельность в 201</w:t>
      </w:r>
      <w:r>
        <w:t>6</w:t>
      </w:r>
      <w:r w:rsidRPr="005E5EFB">
        <w:t xml:space="preserve"> году. </w:t>
      </w:r>
    </w:p>
    <w:p w:rsidR="003141C3" w:rsidRPr="005E5EFB" w:rsidRDefault="003141C3" w:rsidP="00BB3243">
      <w:pPr>
        <w:spacing w:after="40" w:line="252" w:lineRule="auto"/>
        <w:ind w:firstLine="567"/>
        <w:jc w:val="both"/>
        <w:outlineLvl w:val="0"/>
      </w:pPr>
      <w:r w:rsidRPr="005E5EFB">
        <w:t>Благотворительной деятельностью компаний считаются расходы на внешнюю социальную деятельность, напрямую не связанную с сотрудниками компании. Особо стоит отметить, чт</w:t>
      </w:r>
      <w:smartTag w:uri="urn:schemas-microsoft-com:office:smarttags" w:element="PersonName">
        <w:r w:rsidRPr="005E5EFB">
          <w:t>о б</w:t>
        </w:r>
      </w:smartTag>
      <w:r w:rsidRPr="005E5EFB">
        <w:t xml:space="preserve">лаготворительной деятельностью компании считается проекты и программы, финансируемые из бюджета компании. Если в компании создан корпоративный благотворительный фонд, средства, перечисляемые в фонд, являются финансированием благотворительной деятельности. </w:t>
      </w:r>
    </w:p>
    <w:p w:rsidR="003141C3" w:rsidRPr="005E5EFB" w:rsidRDefault="003141C3" w:rsidP="00BB3243">
      <w:pPr>
        <w:spacing w:after="40" w:line="252" w:lineRule="auto"/>
        <w:ind w:firstLine="567"/>
        <w:jc w:val="both"/>
      </w:pPr>
      <w:r w:rsidRPr="005E5EFB">
        <w:t>Вклад компании в благотворительную деятельность может иметь различные выражения. Можно выделить основные виды, такие как денежные пожертвования, натуральные пожертвования (товары/услуги компании), рабочее время сотрудников.</w:t>
      </w:r>
    </w:p>
    <w:p w:rsidR="003141C3" w:rsidRPr="005E5EFB" w:rsidRDefault="003141C3" w:rsidP="00BB3243">
      <w:pPr>
        <w:spacing w:after="40" w:line="252" w:lineRule="auto"/>
        <w:ind w:firstLine="567"/>
        <w:jc w:val="both"/>
      </w:pPr>
      <w:r w:rsidRPr="005E5EFB">
        <w:rPr>
          <w:b/>
        </w:rPr>
        <w:t xml:space="preserve">Денежные пожертвования – </w:t>
      </w:r>
      <w:r w:rsidRPr="005E5EFB">
        <w:t xml:space="preserve">денежные средства, предоставляемые из чистой прибыли на безвозмездной основе благотворительной организации физическими и юридическими лицами на реализацию благотворительных программ, на обучение, лечение, на другие общественно полезные цели. Денежные пожертвования могут идти из бюджета компании напрямую или через корпоративный фонд компании. </w:t>
      </w:r>
    </w:p>
    <w:p w:rsidR="003141C3" w:rsidRPr="005E5EFB" w:rsidRDefault="003141C3" w:rsidP="00BB3243">
      <w:pPr>
        <w:spacing w:after="40" w:line="252" w:lineRule="auto"/>
        <w:ind w:firstLine="567"/>
        <w:jc w:val="both"/>
      </w:pPr>
      <w:r w:rsidRPr="005E5EFB">
        <w:t>Если компания не имеет специально выделенног</w:t>
      </w:r>
      <w:smartTag w:uri="urn:schemas-microsoft-com:office:smarttags" w:element="PersonName">
        <w:r w:rsidRPr="005E5EFB">
          <w:t>о б</w:t>
        </w:r>
      </w:smartTag>
      <w:r w:rsidRPr="005E5EFB">
        <w:t>юджета на осуществление благотворительной деятельности (в том числе финансирование корпоративног</w:t>
      </w:r>
      <w:smartTag w:uri="urn:schemas-microsoft-com:office:smarttags" w:element="PersonName">
        <w:r w:rsidRPr="005E5EFB">
          <w:t>о б</w:t>
        </w:r>
      </w:smartTag>
      <w:r w:rsidRPr="005E5EFB">
        <w:t xml:space="preserve">лаготворительного фонда), то эти средства могут быть включены в статьи бюджетов департаментов по связям с общественностью (PR), взаимодействию с государственными органами (GR) или на управление персоналом (HR).  Определяющим фактором в данном случае является цель предоставления денежных средств – она должна быть благотворительной. </w:t>
      </w:r>
    </w:p>
    <w:p w:rsidR="003141C3" w:rsidRPr="005E5EFB" w:rsidRDefault="003141C3" w:rsidP="00BB3243">
      <w:pPr>
        <w:spacing w:after="40" w:line="252" w:lineRule="auto"/>
        <w:ind w:firstLine="567"/>
        <w:jc w:val="both"/>
      </w:pPr>
      <w:r w:rsidRPr="005E5EFB">
        <w:t xml:space="preserve">Если компания поддерживает частные пожертвования своих сотрудников (средства, собранные сотрудниками, увеличивает за счет компании), то в данную строку должна быть включена именно та часть, которую выделяет компания, а не общая сумма, перечисленная благополучателям. </w:t>
      </w:r>
    </w:p>
    <w:p w:rsidR="003141C3" w:rsidRPr="005E5EFB" w:rsidRDefault="003141C3" w:rsidP="00BB3243">
      <w:pPr>
        <w:spacing w:after="40" w:line="252" w:lineRule="auto"/>
        <w:ind w:firstLine="567"/>
        <w:jc w:val="both"/>
      </w:pPr>
      <w:r w:rsidRPr="005E5EFB">
        <w:rPr>
          <w:b/>
          <w:szCs w:val="23"/>
        </w:rPr>
        <w:t xml:space="preserve">Спонсорство – </w:t>
      </w:r>
      <w:r w:rsidRPr="005E5EFB">
        <w:t xml:space="preserve">это предоставление имущества, в том числе денежных средств, результатов интеллектуальной деятельности, оказания услуг, проведения работ другому юридическому или физическому лицу на условиях рекламы спонсора, его товаров (ФЗ «О рекламе»). </w:t>
      </w:r>
      <w:proofErr w:type="gramStart"/>
      <w:r w:rsidRPr="005E5EFB">
        <w:t>Спонсорская деятельность компаний часто связана с поддержкой различных некоммерческих и благотворительных инициатив – спортивных команд, творческих коллективов, проведением различных фестивалей и праздников в регионах присутствия компании и т. д. В соответствии с международными правилами</w:t>
      </w:r>
      <w:r w:rsidR="00955AD5">
        <w:t>,</w:t>
      </w:r>
      <w:r w:rsidRPr="005E5EFB">
        <w:t xml:space="preserve"> </w:t>
      </w:r>
      <w:r w:rsidR="00DA5063" w:rsidRPr="00DA5063">
        <w:rPr>
          <w:b/>
        </w:rPr>
        <w:t>спонсорские</w:t>
      </w:r>
      <w:r w:rsidRPr="00DA5063">
        <w:rPr>
          <w:b/>
        </w:rPr>
        <w:t xml:space="preserve"> расходы</w:t>
      </w:r>
      <w:r w:rsidRPr="005E5EFB">
        <w:t xml:space="preserve"> </w:t>
      </w:r>
      <w:r w:rsidRPr="005E5EFB">
        <w:rPr>
          <w:b/>
        </w:rPr>
        <w:t>не относятся</w:t>
      </w:r>
      <w:r w:rsidRPr="005E5EFB">
        <w:t xml:space="preserve"> </w:t>
      </w:r>
      <w:r w:rsidRPr="00DA5063">
        <w:rPr>
          <w:b/>
        </w:rPr>
        <w:t>к расходам компании на благотворительность и</w:t>
      </w:r>
      <w:r w:rsidRPr="005E5EFB">
        <w:t xml:space="preserve"> </w:t>
      </w:r>
      <w:r w:rsidRPr="005E5EFB">
        <w:rPr>
          <w:b/>
        </w:rPr>
        <w:t>не должны быть включены</w:t>
      </w:r>
      <w:r w:rsidRPr="005E5EFB">
        <w:t xml:space="preserve"> </w:t>
      </w:r>
      <w:r w:rsidRPr="00DA5063">
        <w:rPr>
          <w:b/>
        </w:rPr>
        <w:t>в общую сумму расходов на благотворительность</w:t>
      </w:r>
      <w:r w:rsidRPr="005E5EFB">
        <w:t>.</w:t>
      </w:r>
      <w:proofErr w:type="gramEnd"/>
    </w:p>
    <w:p w:rsidR="003141C3" w:rsidRPr="005E5EFB" w:rsidRDefault="003141C3" w:rsidP="00BB3243">
      <w:pPr>
        <w:spacing w:after="40" w:line="252" w:lineRule="auto"/>
        <w:ind w:firstLine="567"/>
        <w:jc w:val="both"/>
      </w:pPr>
      <w:r w:rsidRPr="005E5EFB">
        <w:rPr>
          <w:b/>
        </w:rPr>
        <w:t>Натуральные пожертвования</w:t>
      </w:r>
      <w:r w:rsidRPr="005E5EFB">
        <w:t xml:space="preserve"> – это предоставление на безвозмездной основе товаров, услуг, материалов, технологий, оборудования и других ресурсов (кроме финансовых), которыми обладает компания, некоммерческим и благотворительным организациям, физическим и юридическим лицам на реализацию благотворительных программ, на обучение, лечение и </w:t>
      </w:r>
      <w:proofErr w:type="gramStart"/>
      <w:r w:rsidRPr="005E5EFB">
        <w:t>другие</w:t>
      </w:r>
      <w:proofErr w:type="gramEnd"/>
      <w:r w:rsidRPr="005E5EFB">
        <w:t xml:space="preserve"> общественно полезные цели. Например, компания может выделить транспорт для проезда на мероприятие, предоставить свое помещение для конференции, передать оборудование в организацию и т. д. Такие ресурсы имеют стоимостное выражение. </w:t>
      </w:r>
    </w:p>
    <w:p w:rsidR="003141C3" w:rsidRPr="005E5EFB" w:rsidRDefault="003141C3" w:rsidP="00BB3243">
      <w:pPr>
        <w:spacing w:after="40" w:line="252" w:lineRule="auto"/>
        <w:ind w:firstLine="567"/>
        <w:jc w:val="both"/>
      </w:pPr>
      <w:r w:rsidRPr="005E5EFB">
        <w:rPr>
          <w:b/>
        </w:rPr>
        <w:t>Предоставление своих услуг или времени сотрудников</w:t>
      </w:r>
      <w:r w:rsidRPr="005E5EFB">
        <w:t xml:space="preserve"> – это предоставление на безвозмездной основе своих услуг (юридических, финансовых, бухгалтерских, аудиторских, маркетинговых и т. д.) физическим и юридическим лицам на реализацию благотворительных программ, на обучение, лечение и </w:t>
      </w:r>
      <w:proofErr w:type="gramStart"/>
      <w:r w:rsidRPr="005E5EFB">
        <w:t>другие</w:t>
      </w:r>
      <w:proofErr w:type="gramEnd"/>
      <w:r w:rsidRPr="005E5EFB">
        <w:t xml:space="preserve"> общественно полезные цели. Например, юридическая компания может предоставить бесплатную консультацию для некоммерческой организации или граждан, аудиторская компания может безвозмездно провести аудит деятельности благотворительного фонда, </w:t>
      </w:r>
      <w:r w:rsidR="00DA5063">
        <w:rPr>
          <w:lang w:val="en-US"/>
        </w:rPr>
        <w:t>PR</w:t>
      </w:r>
      <w:r w:rsidRPr="005E5EFB">
        <w:t xml:space="preserve">-агентство способно бесплатно разработать коммуникационную стратегию или создать социальную рекламу, а кейтеринг может бесплатно провести обслуживание благотворительного события по сбору средств. </w:t>
      </w:r>
    </w:p>
    <w:p w:rsidR="00E43B34" w:rsidRPr="00E43B34" w:rsidRDefault="00E43B34" w:rsidP="00BB3243">
      <w:pPr>
        <w:spacing w:after="40" w:line="252" w:lineRule="auto"/>
        <w:rPr>
          <w:b/>
          <w:i/>
          <w:sz w:val="12"/>
          <w:szCs w:val="12"/>
        </w:rPr>
      </w:pPr>
    </w:p>
    <w:p w:rsidR="00F33AF3" w:rsidRPr="00F61AE7" w:rsidRDefault="00F61AE7" w:rsidP="000F5A74">
      <w:pPr>
        <w:spacing w:after="40" w:line="252" w:lineRule="auto"/>
        <w:ind w:firstLine="567"/>
        <w:jc w:val="both"/>
        <w:rPr>
          <w:b/>
          <w:i/>
        </w:rPr>
      </w:pPr>
      <w:r w:rsidRPr="00F61AE7">
        <w:rPr>
          <w:b/>
          <w:i/>
        </w:rPr>
        <w:t>Страница 7.</w:t>
      </w:r>
    </w:p>
    <w:p w:rsidR="00354A32" w:rsidRPr="005E5EFB" w:rsidRDefault="008F0E45" w:rsidP="000F5A74">
      <w:pPr>
        <w:spacing w:after="40" w:line="252" w:lineRule="auto"/>
        <w:ind w:firstLine="567"/>
        <w:jc w:val="both"/>
      </w:pPr>
      <w:r w:rsidRPr="005E5EFB">
        <w:rPr>
          <w:b/>
        </w:rPr>
        <w:t xml:space="preserve">Вопрос </w:t>
      </w:r>
      <w:r w:rsidR="00F61AE7">
        <w:rPr>
          <w:b/>
        </w:rPr>
        <w:t>20</w:t>
      </w:r>
      <w:r w:rsidRPr="005E5EFB">
        <w:rPr>
          <w:b/>
        </w:rPr>
        <w:t xml:space="preserve">. </w:t>
      </w:r>
      <w:r w:rsidR="00354A32" w:rsidRPr="005E5EFB">
        <w:t xml:space="preserve">Под </w:t>
      </w:r>
      <w:r w:rsidR="00354A32" w:rsidRPr="005E5EFB">
        <w:rPr>
          <w:b/>
        </w:rPr>
        <w:t>административн</w:t>
      </w:r>
      <w:r w:rsidR="00F61AE7">
        <w:rPr>
          <w:b/>
        </w:rPr>
        <w:t>о-управленческими</w:t>
      </w:r>
      <w:r w:rsidR="00354A32" w:rsidRPr="005E5EFB">
        <w:rPr>
          <w:b/>
        </w:rPr>
        <w:t xml:space="preserve"> расходами</w:t>
      </w:r>
      <w:r w:rsidR="00354A32" w:rsidRPr="005E5EFB">
        <w:t xml:space="preserve"> подразумеваются </w:t>
      </w:r>
      <w:r w:rsidR="00F61AE7">
        <w:t>расходы на оплату труда</w:t>
      </w:r>
      <w:r w:rsidR="00955AD5">
        <w:t>,</w:t>
      </w:r>
      <w:r w:rsidR="00F61AE7">
        <w:t xml:space="preserve"> включая отчисления во внебюджетные фонды</w:t>
      </w:r>
      <w:r w:rsidR="00354A32" w:rsidRPr="005E5EFB">
        <w:t xml:space="preserve">, </w:t>
      </w:r>
      <w:r w:rsidR="00F61AE7">
        <w:t xml:space="preserve">выплаты физическим лицам по договорам ГПХ, расходы на аренду помещения, связь, </w:t>
      </w:r>
      <w:proofErr w:type="spellStart"/>
      <w:r w:rsidR="00F61AE7">
        <w:t>клининг</w:t>
      </w:r>
      <w:proofErr w:type="spellEnd"/>
      <w:r w:rsidR="00F61AE7">
        <w:t>, канцтовары и т.п</w:t>
      </w:r>
      <w:r w:rsidR="00354A32" w:rsidRPr="005E5EFB">
        <w:t>. При наличии корпоративного благотворительного фонда в данном пункте необходимо указать объем его административных расходов.</w:t>
      </w:r>
    </w:p>
    <w:p w:rsidR="001B495A" w:rsidRPr="005E5EFB" w:rsidRDefault="004255EC" w:rsidP="000F5A74">
      <w:pPr>
        <w:spacing w:after="40" w:line="252" w:lineRule="auto"/>
        <w:ind w:firstLine="567"/>
        <w:jc w:val="both"/>
      </w:pPr>
      <w:r>
        <w:rPr>
          <w:b/>
        </w:rPr>
        <w:t>Вопрос 21</w:t>
      </w:r>
      <w:r w:rsidR="009C116D" w:rsidRPr="005E5EFB">
        <w:rPr>
          <w:b/>
        </w:rPr>
        <w:t xml:space="preserve">. </w:t>
      </w:r>
      <w:r w:rsidR="002F56F8" w:rsidRPr="005E5EFB">
        <w:rPr>
          <w:b/>
        </w:rPr>
        <w:t>П</w:t>
      </w:r>
      <w:r w:rsidR="00AA6584" w:rsidRPr="005E5EFB">
        <w:rPr>
          <w:b/>
        </w:rPr>
        <w:t>ожертвования</w:t>
      </w:r>
      <w:r w:rsidR="002F56F8" w:rsidRPr="005E5EFB">
        <w:rPr>
          <w:b/>
        </w:rPr>
        <w:t xml:space="preserve"> сотрудников – </w:t>
      </w:r>
      <w:r w:rsidR="002F56F8" w:rsidRPr="005E5EFB">
        <w:t xml:space="preserve">денежные средства, </w:t>
      </w:r>
      <w:r w:rsidR="00AD2717" w:rsidRPr="005E5EFB">
        <w:t xml:space="preserve">собранные </w:t>
      </w:r>
      <w:r w:rsidR="002F56F8" w:rsidRPr="005E5EFB">
        <w:t>сотрудниками компании</w:t>
      </w:r>
      <w:r w:rsidR="00AD2717" w:rsidRPr="005E5EFB">
        <w:t xml:space="preserve"> для передачи </w:t>
      </w:r>
      <w:r w:rsidR="00CA2B34" w:rsidRPr="005E5EFB">
        <w:t xml:space="preserve">в выбранную организацию или частному лицу для </w:t>
      </w:r>
      <w:r w:rsidR="002F56F8" w:rsidRPr="005E5EFB">
        <w:t>реализаци</w:t>
      </w:r>
      <w:r w:rsidR="00CA2B34" w:rsidRPr="005E5EFB">
        <w:t>и</w:t>
      </w:r>
      <w:r w:rsidR="002F56F8" w:rsidRPr="005E5EFB">
        <w:t xml:space="preserve"> благотворительных программ, на обучение, лечение</w:t>
      </w:r>
      <w:r w:rsidR="0040484F" w:rsidRPr="005E5EFB">
        <w:t xml:space="preserve"> и</w:t>
      </w:r>
      <w:r w:rsidR="002F56F8" w:rsidRPr="005E5EFB">
        <w:t xml:space="preserve"> </w:t>
      </w:r>
      <w:proofErr w:type="gramStart"/>
      <w:r w:rsidR="002F56F8" w:rsidRPr="005E5EFB">
        <w:t>другие</w:t>
      </w:r>
      <w:proofErr w:type="gramEnd"/>
      <w:r w:rsidR="002F56F8" w:rsidRPr="005E5EFB">
        <w:t xml:space="preserve"> общественно полезные цели.</w:t>
      </w:r>
      <w:r w:rsidR="00CA2B34" w:rsidRPr="005E5EFB">
        <w:t xml:space="preserve"> </w:t>
      </w:r>
      <w:r w:rsidR="002F56F8" w:rsidRPr="005E5EFB">
        <w:t xml:space="preserve">Денежные пожертвования </w:t>
      </w:r>
      <w:r w:rsidR="00AA6584" w:rsidRPr="005E5EFB">
        <w:t>сотрудников</w:t>
      </w:r>
      <w:r w:rsidR="00FD0B8C" w:rsidRPr="005E5EFB">
        <w:t xml:space="preserve"> являются важным показателем уровня развития корпоративной культуры компании.</w:t>
      </w:r>
      <w:r w:rsidR="009C116D" w:rsidRPr="005E5EFB">
        <w:t xml:space="preserve"> Данные пожертвования </w:t>
      </w:r>
      <w:r w:rsidR="009C116D" w:rsidRPr="005E5EFB">
        <w:rPr>
          <w:b/>
        </w:rPr>
        <w:t>н</w:t>
      </w:r>
      <w:r w:rsidR="00AA6584" w:rsidRPr="005E5EFB">
        <w:rPr>
          <w:b/>
        </w:rPr>
        <w:t>е включ</w:t>
      </w:r>
      <w:r w:rsidR="00D236D9" w:rsidRPr="005E5EFB">
        <w:rPr>
          <w:b/>
        </w:rPr>
        <w:t>аются</w:t>
      </w:r>
      <w:r w:rsidR="00AA6584" w:rsidRPr="005E5EFB">
        <w:t xml:space="preserve"> в </w:t>
      </w:r>
      <w:r w:rsidR="00FD0B8C" w:rsidRPr="005E5EFB">
        <w:t xml:space="preserve">общую </w:t>
      </w:r>
      <w:r w:rsidR="00AA6584" w:rsidRPr="005E5EFB">
        <w:t xml:space="preserve">сумму благотворительных пожертвований компании, так как осуществляются из </w:t>
      </w:r>
      <w:r w:rsidR="00AA6584" w:rsidRPr="005E5EFB">
        <w:rPr>
          <w:b/>
        </w:rPr>
        <w:t>личных</w:t>
      </w:r>
      <w:r w:rsidR="00AA6584" w:rsidRPr="005E5EFB">
        <w:t xml:space="preserve"> средств сотрудников компании. </w:t>
      </w:r>
    </w:p>
    <w:p w:rsidR="00BB0BCD" w:rsidRDefault="00BB0BCD" w:rsidP="00BB3243">
      <w:pPr>
        <w:pStyle w:val="af1"/>
        <w:spacing w:line="360" w:lineRule="auto"/>
        <w:rPr>
          <w:rFonts w:asciiTheme="majorHAnsi" w:hAnsiTheme="majorHAnsi"/>
          <w:i w:val="0"/>
          <w:sz w:val="26"/>
          <w:szCs w:val="26"/>
          <w:u w:val="none"/>
          <w:lang w:val="ru-RU"/>
        </w:rPr>
      </w:pPr>
      <w:r w:rsidRPr="00E43B34">
        <w:rPr>
          <w:rFonts w:asciiTheme="majorHAnsi" w:hAnsiTheme="majorHAnsi"/>
          <w:i w:val="0"/>
          <w:sz w:val="26"/>
          <w:szCs w:val="26"/>
          <w:u w:val="none"/>
        </w:rPr>
        <w:t xml:space="preserve">Раздел IV. </w:t>
      </w:r>
      <w:r w:rsidR="00BB3243">
        <w:rPr>
          <w:rFonts w:asciiTheme="majorHAnsi" w:hAnsiTheme="majorHAnsi"/>
          <w:i w:val="0"/>
          <w:sz w:val="26"/>
          <w:szCs w:val="26"/>
          <w:u w:val="none"/>
        </w:rPr>
        <w:t>Управление и процессы</w:t>
      </w:r>
    </w:p>
    <w:p w:rsidR="00BB3243" w:rsidRDefault="00BB3243" w:rsidP="00BB3243">
      <w:pPr>
        <w:spacing w:after="40" w:line="360" w:lineRule="auto"/>
        <w:ind w:firstLine="567"/>
        <w:jc w:val="both"/>
        <w:rPr>
          <w:b/>
          <w:i/>
        </w:rPr>
      </w:pPr>
    </w:p>
    <w:p w:rsidR="00BB3243" w:rsidRPr="00F61AE7" w:rsidRDefault="00BB3243" w:rsidP="000F5A74">
      <w:pPr>
        <w:spacing w:after="40" w:line="360" w:lineRule="auto"/>
        <w:ind w:firstLine="567"/>
        <w:jc w:val="both"/>
        <w:rPr>
          <w:b/>
          <w:i/>
        </w:rPr>
      </w:pPr>
      <w:r w:rsidRPr="00F61AE7">
        <w:rPr>
          <w:b/>
          <w:i/>
        </w:rPr>
        <w:t>Страница 7.</w:t>
      </w:r>
    </w:p>
    <w:p w:rsidR="003B7155" w:rsidRPr="005E5EFB" w:rsidRDefault="003B7155" w:rsidP="000F5A74">
      <w:pPr>
        <w:spacing w:after="240" w:line="276" w:lineRule="auto"/>
        <w:ind w:firstLine="567"/>
        <w:jc w:val="both"/>
      </w:pPr>
      <w:r w:rsidRPr="005E5EFB">
        <w:rPr>
          <w:b/>
        </w:rPr>
        <w:t>Вопрос 2</w:t>
      </w:r>
      <w:r w:rsidR="00BB0BCD">
        <w:rPr>
          <w:b/>
        </w:rPr>
        <w:t>2</w:t>
      </w:r>
      <w:r w:rsidRPr="005E5EFB">
        <w:t xml:space="preserve">. </w:t>
      </w:r>
      <w:r w:rsidRPr="005E5EFB">
        <w:tab/>
      </w:r>
      <w:r w:rsidR="007C21C1">
        <w:t xml:space="preserve">Укажите подразделения, органы, отдельных специалистов, на профессиональной основе </w:t>
      </w:r>
      <w:r w:rsidR="006B6E3A">
        <w:t>занимающихся вопросами</w:t>
      </w:r>
      <w:r w:rsidR="007C21C1">
        <w:t xml:space="preserve"> корпоративной благотворительной деятельности</w:t>
      </w:r>
      <w:r w:rsidR="006B6E3A">
        <w:t xml:space="preserve"> в вашей организации</w:t>
      </w:r>
      <w:r w:rsidR="007C21C1">
        <w:t>. В</w:t>
      </w:r>
      <w:r w:rsidR="00E921FF">
        <w:t xml:space="preserve"> </w:t>
      </w:r>
      <w:r w:rsidR="001863C9" w:rsidRPr="005E5EFB">
        <w:t>некоторых</w:t>
      </w:r>
      <w:r w:rsidRPr="005E5EFB">
        <w:t xml:space="preserve"> компаниях </w:t>
      </w:r>
      <w:r w:rsidR="007C21C1">
        <w:t>эт</w:t>
      </w:r>
      <w:r w:rsidR="006B6E3A">
        <w:t>от</w:t>
      </w:r>
      <w:r w:rsidRPr="005E5EFB">
        <w:t xml:space="preserve"> </w:t>
      </w:r>
      <w:r w:rsidR="006B6E3A">
        <w:t>функционал</w:t>
      </w:r>
      <w:r w:rsidRPr="005E5EFB">
        <w:t xml:space="preserve"> отнес</w:t>
      </w:r>
      <w:r w:rsidR="006B6E3A">
        <w:t>ен</w:t>
      </w:r>
      <w:r w:rsidRPr="005E5EFB">
        <w:t xml:space="preserve"> к ведению отдельного </w:t>
      </w:r>
      <w:r w:rsidR="006B6E3A">
        <w:t>работника</w:t>
      </w:r>
      <w:r w:rsidR="002E609B">
        <w:t>, в других</w:t>
      </w:r>
      <w:r w:rsidR="006B6E3A">
        <w:t xml:space="preserve"> распределен</w:t>
      </w:r>
      <w:r w:rsidRPr="005E5EFB">
        <w:t xml:space="preserve"> среди сотрудников разных департаментов, в третьих созданы специальные организации (корпоративный фонд, центр социальной поддержки, агентство территориального развития), в ведение кот</w:t>
      </w:r>
      <w:r w:rsidR="006B6E3A">
        <w:t>орых</w:t>
      </w:r>
      <w:r w:rsidRPr="005E5EFB">
        <w:t xml:space="preserve"> передана благотворительная деятельность компании. </w:t>
      </w:r>
      <w:r w:rsidR="006B6E3A">
        <w:t>Вы можете выбрать один или несколько вариантов ответа. В случае</w:t>
      </w:r>
      <w:proofErr w:type="gramStart"/>
      <w:r w:rsidR="006B6E3A">
        <w:t>,</w:t>
      </w:r>
      <w:proofErr w:type="gramEnd"/>
      <w:r w:rsidR="006B6E3A">
        <w:t xml:space="preserve"> если вы отметили два или более варианта ответов, поясните, каково распределение функционала и зон ответственности между выделенными вами структурами</w:t>
      </w:r>
      <w:r w:rsidR="005814F2">
        <w:t xml:space="preserve"> в ответе на вопрос 23</w:t>
      </w:r>
      <w:r w:rsidR="006B6E3A">
        <w:t>.</w:t>
      </w:r>
    </w:p>
    <w:p w:rsidR="005814F2" w:rsidRDefault="005814F2" w:rsidP="00BB3243">
      <w:pPr>
        <w:spacing w:after="240" w:line="276" w:lineRule="auto"/>
        <w:ind w:firstLine="567"/>
        <w:jc w:val="both"/>
        <w:rPr>
          <w:b/>
        </w:rPr>
      </w:pPr>
      <w:r>
        <w:rPr>
          <w:b/>
        </w:rPr>
        <w:t xml:space="preserve">Вопрос 23. </w:t>
      </w:r>
      <w:r w:rsidR="002E609B" w:rsidRPr="002E609B">
        <w:t>В описании организационно</w:t>
      </w:r>
      <w:r w:rsidR="002E609B">
        <w:t xml:space="preserve">й структуры представьте не только </w:t>
      </w:r>
      <w:proofErr w:type="gramStart"/>
      <w:r w:rsidR="002E609B">
        <w:t>подразделения</w:t>
      </w:r>
      <w:proofErr w:type="gramEnd"/>
      <w:r w:rsidR="002E609B">
        <w:t xml:space="preserve"> профессионально отвечающие за вопросы корпоративной благотворительной деятельности (отмеченные ранее в вопросе 22), но и органы, должностных лиц, принимающих участие в управлении корпоративной благотворительностью. Для каждого выделенного субъекта укажите его роль в управлении, опишите взаимосвязи между ними.</w:t>
      </w:r>
    </w:p>
    <w:p w:rsidR="009F0F64" w:rsidRDefault="002E609B" w:rsidP="00BB3243">
      <w:pPr>
        <w:spacing w:after="120" w:line="276" w:lineRule="auto"/>
        <w:ind w:firstLine="567"/>
        <w:jc w:val="both"/>
      </w:pPr>
      <w:r>
        <w:rPr>
          <w:b/>
        </w:rPr>
        <w:t xml:space="preserve">Вопрос 24. </w:t>
      </w:r>
      <w:r w:rsidR="00F348A2">
        <w:t>Пожалуйста, укажите число</w:t>
      </w:r>
      <w:r>
        <w:t xml:space="preserve"> сотрудников, </w:t>
      </w:r>
      <w:r w:rsidRPr="00F348A2">
        <w:rPr>
          <w:b/>
        </w:rPr>
        <w:t>профессионально</w:t>
      </w:r>
      <w:r w:rsidR="00916440">
        <w:rPr>
          <w:b/>
        </w:rPr>
        <w:t xml:space="preserve">, на возмездной основе </w:t>
      </w:r>
      <w:r w:rsidR="00F348A2">
        <w:t xml:space="preserve">занимающихся вопросами корпоративной благотворительной деятельности в вашей организации </w:t>
      </w:r>
      <w:r w:rsidR="00916440">
        <w:t>(</w:t>
      </w:r>
      <w:r w:rsidR="00F348A2">
        <w:t>т.е. тех сотрудников и работников тех подразделений, которые вы указали в ответе на вопрос 22</w:t>
      </w:r>
      <w:r w:rsidR="00916440">
        <w:t>)</w:t>
      </w:r>
      <w:r w:rsidR="00F348A2">
        <w:t xml:space="preserve">. </w:t>
      </w:r>
    </w:p>
    <w:p w:rsidR="009F0F64" w:rsidRDefault="00F348A2" w:rsidP="00BB3243">
      <w:pPr>
        <w:spacing w:after="120" w:line="276" w:lineRule="auto"/>
        <w:ind w:firstLine="567"/>
        <w:jc w:val="both"/>
      </w:pPr>
      <w:r>
        <w:t>Пожалуйста, не учитывайте в данном подсчете руковод</w:t>
      </w:r>
      <w:r w:rsidR="00916440">
        <w:t>ителей</w:t>
      </w:r>
      <w:r>
        <w:t xml:space="preserve"> компании, для </w:t>
      </w:r>
      <w:r w:rsidR="00916440">
        <w:t xml:space="preserve">которых управление благотворительной деятельностью не является основным функционалом, а также </w:t>
      </w:r>
      <w:r>
        <w:t xml:space="preserve">работников, так или иначе вовлеченных в корпоративную благотворительность (корпоративных волонтеров, </w:t>
      </w:r>
      <w:r w:rsidR="00916440">
        <w:t xml:space="preserve">специалистов, оказывающих услуги </w:t>
      </w:r>
      <w:r w:rsidR="00916440">
        <w:rPr>
          <w:lang w:val="en-US"/>
        </w:rPr>
        <w:t>pro</w:t>
      </w:r>
      <w:r w:rsidR="00916440" w:rsidRPr="00916440">
        <w:t xml:space="preserve"> </w:t>
      </w:r>
      <w:r w:rsidR="00916440">
        <w:rPr>
          <w:lang w:val="en-US"/>
        </w:rPr>
        <w:t>bono</w:t>
      </w:r>
      <w:r w:rsidR="00916440" w:rsidRPr="00916440">
        <w:t xml:space="preserve"> </w:t>
      </w:r>
      <w:r w:rsidR="00916440">
        <w:t xml:space="preserve">и </w:t>
      </w:r>
      <w:proofErr w:type="spellStart"/>
      <w:r w:rsidR="00916440">
        <w:t>т.п</w:t>
      </w:r>
      <w:proofErr w:type="spellEnd"/>
      <w:r w:rsidR="00916440">
        <w:t>)</w:t>
      </w:r>
      <w:r>
        <w:t>.</w:t>
      </w:r>
      <w:r w:rsidR="00916440">
        <w:t xml:space="preserve"> </w:t>
      </w:r>
    </w:p>
    <w:p w:rsidR="002E609B" w:rsidRPr="002E609B" w:rsidRDefault="009F0F64" w:rsidP="00BB3243">
      <w:pPr>
        <w:spacing w:after="240" w:line="276" w:lineRule="auto"/>
        <w:ind w:firstLine="567"/>
        <w:jc w:val="both"/>
      </w:pPr>
      <w:r>
        <w:t xml:space="preserve">Если вы представляете холдинг, укажите общее число профильных сотрудников во всех организациях холдинга. </w:t>
      </w:r>
      <w:r w:rsidR="00916440">
        <w:t>В случае</w:t>
      </w:r>
      <w:proofErr w:type="gramStart"/>
      <w:r w:rsidR="00916440">
        <w:t>,</w:t>
      </w:r>
      <w:proofErr w:type="gramEnd"/>
      <w:r w:rsidR="00916440">
        <w:t xml:space="preserve"> если в компании (холдинге) существует собственный корпоративный благотворительный фонд укажите общее число </w:t>
      </w:r>
      <w:r>
        <w:t xml:space="preserve">профильных </w:t>
      </w:r>
      <w:r w:rsidR="00916440">
        <w:t xml:space="preserve">сотрудников </w:t>
      </w:r>
      <w:r>
        <w:t>с учетом работников КБФ, а в строке ниже укажите число сотрудников КБФ отдельно.</w:t>
      </w:r>
    </w:p>
    <w:p w:rsidR="003E2D53" w:rsidRPr="005E5EFB" w:rsidRDefault="00CD1951" w:rsidP="000F5A74">
      <w:pPr>
        <w:spacing w:after="240" w:line="276" w:lineRule="auto"/>
        <w:ind w:firstLine="567"/>
        <w:jc w:val="both"/>
      </w:pPr>
      <w:r w:rsidRPr="005E5EFB">
        <w:rPr>
          <w:b/>
        </w:rPr>
        <w:t xml:space="preserve">Вопрос </w:t>
      </w:r>
      <w:r w:rsidR="003B7155" w:rsidRPr="005E5EFB">
        <w:rPr>
          <w:b/>
        </w:rPr>
        <w:t>2</w:t>
      </w:r>
      <w:r w:rsidR="005814F2">
        <w:rPr>
          <w:b/>
        </w:rPr>
        <w:t>5</w:t>
      </w:r>
      <w:r w:rsidRPr="005E5EFB">
        <w:t>.</w:t>
      </w:r>
      <w:r w:rsidR="003B7155" w:rsidRPr="005E5EFB">
        <w:t xml:space="preserve"> </w:t>
      </w:r>
      <w:r w:rsidR="003B7155" w:rsidRPr="005E5EFB">
        <w:tab/>
      </w:r>
      <w:r w:rsidRPr="005E5EFB">
        <w:t xml:space="preserve">Четкое описание процесса </w:t>
      </w:r>
      <w:r w:rsidR="00674862" w:rsidRPr="005E5EFB">
        <w:t xml:space="preserve">и критериев </w:t>
      </w:r>
      <w:r w:rsidRPr="005E5EFB">
        <w:t>отбора объектов финансирования повышает доверие к благотворительной деятельности компании и позволяет компании действовать стратегически правильно</w:t>
      </w:r>
      <w:r w:rsidR="005A6A90" w:rsidRPr="005E5EFB">
        <w:t>,</w:t>
      </w:r>
      <w:r w:rsidRPr="005E5EFB">
        <w:t xml:space="preserve"> добива</w:t>
      </w:r>
      <w:r w:rsidR="005A6A90" w:rsidRPr="005E5EFB">
        <w:t>я</w:t>
      </w:r>
      <w:r w:rsidRPr="005E5EFB">
        <w:t>с</w:t>
      </w:r>
      <w:r w:rsidR="005A6A90" w:rsidRPr="005E5EFB">
        <w:t>ь</w:t>
      </w:r>
      <w:r w:rsidRPr="005E5EFB">
        <w:t xml:space="preserve"> наилучших результатов. </w:t>
      </w:r>
    </w:p>
    <w:p w:rsidR="00BB3243" w:rsidRDefault="00BB3243" w:rsidP="00BB3243">
      <w:pPr>
        <w:pStyle w:val="af1"/>
        <w:spacing w:line="360" w:lineRule="auto"/>
        <w:rPr>
          <w:rFonts w:asciiTheme="majorHAnsi" w:hAnsiTheme="majorHAnsi"/>
          <w:i w:val="0"/>
          <w:sz w:val="26"/>
          <w:szCs w:val="26"/>
          <w:u w:val="none"/>
          <w:lang w:val="ru-RU"/>
        </w:rPr>
      </w:pPr>
    </w:p>
    <w:p w:rsidR="00BB3243" w:rsidRDefault="00BB3243">
      <w:pPr>
        <w:rPr>
          <w:rFonts w:asciiTheme="majorHAnsi" w:hAnsiTheme="majorHAnsi"/>
          <w:b/>
          <w:bCs/>
          <w:iCs/>
          <w:sz w:val="26"/>
          <w:szCs w:val="26"/>
          <w:lang w:val="x-none" w:eastAsia="x-none"/>
        </w:rPr>
      </w:pPr>
      <w:r>
        <w:rPr>
          <w:rFonts w:asciiTheme="majorHAnsi" w:hAnsiTheme="majorHAnsi"/>
          <w:i/>
          <w:sz w:val="26"/>
          <w:szCs w:val="26"/>
        </w:rPr>
        <w:br w:type="page"/>
      </w:r>
    </w:p>
    <w:p w:rsidR="00E43B34" w:rsidRPr="00F61AE7" w:rsidRDefault="00E43B34" w:rsidP="000F5A74">
      <w:pPr>
        <w:spacing w:after="120" w:line="360" w:lineRule="auto"/>
        <w:ind w:firstLine="567"/>
        <w:jc w:val="both"/>
        <w:rPr>
          <w:b/>
          <w:i/>
        </w:rPr>
      </w:pPr>
      <w:r>
        <w:rPr>
          <w:b/>
          <w:i/>
        </w:rPr>
        <w:t>Страница 8</w:t>
      </w:r>
      <w:r w:rsidRPr="00F61AE7">
        <w:rPr>
          <w:b/>
          <w:i/>
        </w:rPr>
        <w:t>.</w:t>
      </w:r>
    </w:p>
    <w:p w:rsidR="006143EA" w:rsidRPr="005E5EFB" w:rsidRDefault="003E2D53" w:rsidP="000F5A74">
      <w:pPr>
        <w:spacing w:after="240" w:line="276" w:lineRule="auto"/>
        <w:ind w:firstLine="567"/>
        <w:jc w:val="both"/>
      </w:pPr>
      <w:r w:rsidRPr="005E5EFB">
        <w:rPr>
          <w:b/>
        </w:rPr>
        <w:t>Вопрос</w:t>
      </w:r>
      <w:r w:rsidR="005A6A90" w:rsidRPr="005E5EFB">
        <w:rPr>
          <w:b/>
        </w:rPr>
        <w:t>ы</w:t>
      </w:r>
      <w:r w:rsidRPr="005E5EFB">
        <w:rPr>
          <w:b/>
        </w:rPr>
        <w:t xml:space="preserve"> 2</w:t>
      </w:r>
      <w:r w:rsidR="009F0F64">
        <w:rPr>
          <w:b/>
        </w:rPr>
        <w:t>6</w:t>
      </w:r>
      <w:r w:rsidR="0038625B" w:rsidRPr="005E5EFB">
        <w:rPr>
          <w:b/>
        </w:rPr>
        <w:t>–</w:t>
      </w:r>
      <w:r w:rsidR="004A1223" w:rsidRPr="005E5EFB">
        <w:rPr>
          <w:b/>
        </w:rPr>
        <w:t>2</w:t>
      </w:r>
      <w:r w:rsidR="009F0F64">
        <w:rPr>
          <w:b/>
        </w:rPr>
        <w:t>7</w:t>
      </w:r>
      <w:r w:rsidR="009F0F64">
        <w:t xml:space="preserve">. </w:t>
      </w:r>
      <w:r w:rsidR="006143EA" w:rsidRPr="005E5EFB">
        <w:rPr>
          <w:b/>
        </w:rPr>
        <w:t>Заинтересованные стороны</w:t>
      </w:r>
      <w:r w:rsidR="006143EA" w:rsidRPr="005E5EFB">
        <w:t xml:space="preserve"> </w:t>
      </w:r>
      <w:r w:rsidR="009F0F64" w:rsidRPr="009F0F64">
        <w:rPr>
          <w:b/>
        </w:rPr>
        <w:t>(</w:t>
      </w:r>
      <w:proofErr w:type="spellStart"/>
      <w:r w:rsidR="009F0F64" w:rsidRPr="009F0F64">
        <w:rPr>
          <w:b/>
        </w:rPr>
        <w:t>стейкхолдеры</w:t>
      </w:r>
      <w:proofErr w:type="spellEnd"/>
      <w:r w:rsidR="009F0F64" w:rsidRPr="009F0F64">
        <w:rPr>
          <w:b/>
        </w:rPr>
        <w:t>)</w:t>
      </w:r>
      <w:r w:rsidR="009F0F64">
        <w:t xml:space="preserve"> – </w:t>
      </w:r>
      <w:r w:rsidR="006143EA" w:rsidRPr="005E5EFB">
        <w:t xml:space="preserve">организации, сообщества, отдельные граждане, </w:t>
      </w:r>
      <w:r w:rsidR="009F0F64">
        <w:t>формирующие</w:t>
      </w:r>
      <w:r w:rsidR="006143EA" w:rsidRPr="005E5EFB">
        <w:t xml:space="preserve"> систему ожиданий по отношению к </w:t>
      </w:r>
      <w:r w:rsidR="009F0F64">
        <w:t xml:space="preserve">благотворительной </w:t>
      </w:r>
      <w:r w:rsidR="006143EA" w:rsidRPr="005E5EFB">
        <w:t xml:space="preserve">деятельности </w:t>
      </w:r>
      <w:r w:rsidR="009F0F64">
        <w:t>компании и</w:t>
      </w:r>
      <w:r w:rsidR="006143EA" w:rsidRPr="005E5EFB">
        <w:t xml:space="preserve"> </w:t>
      </w:r>
      <w:r w:rsidR="009F0F64">
        <w:t>способные оказывать</w:t>
      </w:r>
      <w:r w:rsidR="006143EA" w:rsidRPr="005E5EFB">
        <w:t xml:space="preserve"> влияние на принятие </w:t>
      </w:r>
      <w:r w:rsidR="009F0F64">
        <w:t xml:space="preserve">корпоративных </w:t>
      </w:r>
      <w:r w:rsidR="006143EA" w:rsidRPr="005E5EFB">
        <w:t>управленчес</w:t>
      </w:r>
      <w:r w:rsidR="009F0F64">
        <w:t>ких решений, результаты которых</w:t>
      </w:r>
      <w:r w:rsidR="006143EA" w:rsidRPr="005E5EFB">
        <w:t xml:space="preserve"> направлены</w:t>
      </w:r>
      <w:r w:rsidR="009F0F64">
        <w:t>,</w:t>
      </w:r>
      <w:r w:rsidR="006143EA" w:rsidRPr="005E5EFB">
        <w:t xml:space="preserve"> в том числе</w:t>
      </w:r>
      <w:r w:rsidR="009F0F64">
        <w:t>,</w:t>
      </w:r>
      <w:r w:rsidR="006143EA" w:rsidRPr="005E5EFB">
        <w:t xml:space="preserve"> на них самих.</w:t>
      </w:r>
    </w:p>
    <w:p w:rsidR="000134A3" w:rsidRDefault="00456F1C" w:rsidP="000F5A74">
      <w:pPr>
        <w:spacing w:after="120" w:line="276" w:lineRule="auto"/>
        <w:ind w:firstLine="567"/>
        <w:jc w:val="both"/>
      </w:pPr>
      <w:r w:rsidRPr="0038540F">
        <w:rPr>
          <w:b/>
        </w:rPr>
        <w:t>В вопросе 26</w:t>
      </w:r>
      <w:r>
        <w:t xml:space="preserve"> сначала в первом столбце отметьте все типы заинтересованных сторон</w:t>
      </w:r>
      <w:r w:rsidR="00955AD5">
        <w:t>,</w:t>
      </w:r>
      <w:r>
        <w:t xml:space="preserve"> на которые ваша компания ориентируется при планировании, осуществлении и подведении итогов корпоративной благотворительной деятельности. После этого во втором столбце попытайтесь выделить наиболее значимый для вашей компании тип стейкхолдеров. В случае</w:t>
      </w:r>
      <w:proofErr w:type="gramStart"/>
      <w:r>
        <w:t>,</w:t>
      </w:r>
      <w:proofErr w:type="gramEnd"/>
      <w:r>
        <w:t xml:space="preserve"> если ключевой </w:t>
      </w:r>
      <w:r w:rsidR="0038540F">
        <w:t xml:space="preserve">тип </w:t>
      </w:r>
      <w:r>
        <w:t>стейкхолдер</w:t>
      </w:r>
      <w:r w:rsidR="0038540F">
        <w:t>ов</w:t>
      </w:r>
      <w:r>
        <w:t xml:space="preserve"> отсутствует (различные </w:t>
      </w:r>
      <w:r w:rsidR="0038540F">
        <w:t>типы стейкхолдеров</w:t>
      </w:r>
      <w:r>
        <w:t xml:space="preserve"> одинаково значимы для компании) укажите вариант ответа 12 </w:t>
      </w:r>
      <w:r>
        <w:sym w:font="Symbol" w:char="F02D"/>
      </w:r>
      <w:r>
        <w:t xml:space="preserve"> «затрудняемся выделить ключевого </w:t>
      </w:r>
      <w:proofErr w:type="spellStart"/>
      <w:r>
        <w:t>стейкхолдера</w:t>
      </w:r>
      <w:proofErr w:type="spellEnd"/>
      <w:r>
        <w:t>».</w:t>
      </w:r>
    </w:p>
    <w:p w:rsidR="0038540F" w:rsidRDefault="0038540F" w:rsidP="00BB3243">
      <w:pPr>
        <w:spacing w:after="240" w:line="276" w:lineRule="auto"/>
        <w:ind w:firstLine="567"/>
        <w:jc w:val="both"/>
      </w:pPr>
      <w:r>
        <w:t xml:space="preserve">В комментариях уточните стейкхолдеров вашей компании, поясните, почему в качестве ключевого вы выбрали именно данный тип </w:t>
      </w:r>
      <w:proofErr w:type="spellStart"/>
      <w:r>
        <w:t>стейкхолдеров</w:t>
      </w:r>
      <w:proofErr w:type="spellEnd"/>
      <w:r>
        <w:t xml:space="preserve">, конкретного </w:t>
      </w:r>
      <w:proofErr w:type="spellStart"/>
      <w:r>
        <w:t>стейкхолдера</w:t>
      </w:r>
      <w:proofErr w:type="spellEnd"/>
      <w:r>
        <w:t xml:space="preserve"> или не выбрали никого. Если у компании </w:t>
      </w:r>
      <w:proofErr w:type="gramStart"/>
      <w:r>
        <w:t xml:space="preserve">имеется несколько ключевых стейкхолдеров </w:t>
      </w:r>
      <w:r>
        <w:sym w:font="Symbol" w:char="F02D"/>
      </w:r>
      <w:r>
        <w:t xml:space="preserve"> укажите</w:t>
      </w:r>
      <w:proofErr w:type="gramEnd"/>
      <w:r>
        <w:t>.</w:t>
      </w:r>
    </w:p>
    <w:p w:rsidR="0038540F" w:rsidRDefault="0038540F" w:rsidP="00BB3243">
      <w:pPr>
        <w:spacing w:after="120" w:line="276" w:lineRule="auto"/>
        <w:ind w:firstLine="567"/>
        <w:jc w:val="both"/>
      </w:pPr>
      <w:r w:rsidRPr="0038540F">
        <w:rPr>
          <w:b/>
        </w:rPr>
        <w:t>В вопросе 27</w:t>
      </w:r>
      <w:r>
        <w:t xml:space="preserve"> отметьте</w:t>
      </w:r>
      <w:r w:rsidR="00A44346">
        <w:t>,</w:t>
      </w:r>
      <w:r>
        <w:t xml:space="preserve"> на каких этапах реализации </w:t>
      </w:r>
      <w:r w:rsidR="00B8092B">
        <w:t xml:space="preserve">корпоративной </w:t>
      </w:r>
      <w:r>
        <w:t xml:space="preserve">благотворительной деятельности </w:t>
      </w:r>
      <w:r w:rsidR="00A44346" w:rsidRPr="00A44346">
        <w:rPr>
          <w:rFonts w:cs="Arial"/>
        </w:rPr>
        <w:t xml:space="preserve">ваша компания наиболее активно </w:t>
      </w:r>
      <w:r w:rsidR="00A44346">
        <w:rPr>
          <w:rFonts w:cs="Arial"/>
        </w:rPr>
        <w:t xml:space="preserve">(т.е. активнее, чем обычно) </w:t>
      </w:r>
      <w:r w:rsidR="00A44346" w:rsidRPr="00A44346">
        <w:rPr>
          <w:rFonts w:cs="Arial"/>
        </w:rPr>
        <w:t>взаимодействует с теми или иными типами стейкхолдеров</w:t>
      </w:r>
      <w:r w:rsidR="00A44346">
        <w:rPr>
          <w:rFonts w:cs="Arial"/>
        </w:rPr>
        <w:t>.</w:t>
      </w:r>
      <w:r w:rsidR="00A44346">
        <w:t xml:space="preserve"> </w:t>
      </w:r>
      <w:r>
        <w:t>Возможно</w:t>
      </w:r>
      <w:r w:rsidR="00A44346">
        <w:t>, ваша компания</w:t>
      </w:r>
      <w:r>
        <w:t xml:space="preserve"> </w:t>
      </w:r>
      <w:r w:rsidR="00A44346">
        <w:t>постоянно сотрудничает</w:t>
      </w:r>
      <w:r>
        <w:t xml:space="preserve"> с </w:t>
      </w:r>
      <w:r w:rsidR="00A44346">
        <w:t>широким кругом заинтересованных сторон.</w:t>
      </w:r>
      <w:r>
        <w:t xml:space="preserve"> </w:t>
      </w:r>
      <w:r w:rsidR="00A44346">
        <w:t>При ответе на данный вопрос, укажите, в каких случаях взаимодействие с тем или иным типом стейкхолдеров является необходимым, ключевым, особенно важным для реализации вашей благотворительной деятельности. В комментариях, пожалуйста, укажите когда, с кем и в каких формах происходит это взаимодействие.</w:t>
      </w:r>
    </w:p>
    <w:p w:rsidR="00B8092B" w:rsidRPr="00456F1C" w:rsidRDefault="00B8092B" w:rsidP="00BB3243">
      <w:pPr>
        <w:spacing w:after="120" w:line="276" w:lineRule="auto"/>
        <w:ind w:firstLine="567"/>
        <w:jc w:val="both"/>
      </w:pPr>
      <w:r>
        <w:t xml:space="preserve">Пожалуйста, проверьте соответствие ответов на вопросы 26 и 27. </w:t>
      </w:r>
    </w:p>
    <w:p w:rsidR="00E43B34" w:rsidRDefault="00E43B34" w:rsidP="00E43B34">
      <w:pPr>
        <w:spacing w:after="120" w:line="264" w:lineRule="auto"/>
        <w:ind w:firstLine="567"/>
        <w:jc w:val="both"/>
        <w:rPr>
          <w:b/>
          <w:i/>
        </w:rPr>
      </w:pPr>
    </w:p>
    <w:p w:rsidR="00BB3243" w:rsidRDefault="00BB3243">
      <w:pPr>
        <w:rPr>
          <w:rFonts w:asciiTheme="majorHAnsi" w:hAnsiTheme="majorHAnsi"/>
          <w:b/>
          <w:bCs/>
          <w:iCs/>
          <w:sz w:val="26"/>
          <w:szCs w:val="26"/>
          <w:lang w:eastAsia="x-none"/>
        </w:rPr>
      </w:pPr>
      <w:r>
        <w:rPr>
          <w:rFonts w:asciiTheme="majorHAnsi" w:hAnsiTheme="majorHAnsi"/>
          <w:i/>
          <w:sz w:val="26"/>
          <w:szCs w:val="26"/>
        </w:rPr>
        <w:br w:type="page"/>
      </w:r>
    </w:p>
    <w:p w:rsidR="00BB3243" w:rsidRPr="000F5A74" w:rsidRDefault="00BB3243" w:rsidP="00BB3243">
      <w:pPr>
        <w:pStyle w:val="af1"/>
        <w:spacing w:line="360" w:lineRule="auto"/>
        <w:rPr>
          <w:rFonts w:asciiTheme="majorHAnsi" w:hAnsiTheme="majorHAnsi"/>
          <w:i w:val="0"/>
          <w:sz w:val="26"/>
          <w:szCs w:val="26"/>
          <w:u w:val="none"/>
        </w:rPr>
      </w:pPr>
      <w:r w:rsidRPr="00E43B34">
        <w:rPr>
          <w:rFonts w:asciiTheme="majorHAnsi" w:hAnsiTheme="majorHAnsi"/>
          <w:i w:val="0"/>
          <w:sz w:val="26"/>
          <w:szCs w:val="26"/>
          <w:u w:val="none"/>
        </w:rPr>
        <w:t xml:space="preserve">Раздел V. </w:t>
      </w:r>
      <w:r>
        <w:rPr>
          <w:rFonts w:asciiTheme="majorHAnsi" w:hAnsiTheme="majorHAnsi"/>
          <w:i w:val="0"/>
          <w:sz w:val="26"/>
          <w:szCs w:val="26"/>
          <w:u w:val="none"/>
          <w:lang w:val="ru-RU"/>
        </w:rPr>
        <w:t>Результаты и перспективы</w:t>
      </w:r>
    </w:p>
    <w:p w:rsidR="00E43B34" w:rsidRPr="00F61AE7" w:rsidRDefault="00E43B34" w:rsidP="000F5A74">
      <w:pPr>
        <w:spacing w:line="360" w:lineRule="auto"/>
        <w:ind w:firstLine="567"/>
        <w:jc w:val="both"/>
        <w:rPr>
          <w:b/>
          <w:i/>
        </w:rPr>
      </w:pPr>
      <w:r>
        <w:rPr>
          <w:b/>
          <w:i/>
        </w:rPr>
        <w:t>Страница 9</w:t>
      </w:r>
      <w:r w:rsidRPr="00F61AE7">
        <w:rPr>
          <w:b/>
          <w:i/>
        </w:rPr>
        <w:t>.</w:t>
      </w:r>
    </w:p>
    <w:p w:rsidR="00063DBF" w:rsidRDefault="00CE3B4A" w:rsidP="00CE3B4A">
      <w:pPr>
        <w:spacing w:after="120" w:line="264" w:lineRule="auto"/>
        <w:ind w:firstLine="567"/>
        <w:jc w:val="both"/>
      </w:pPr>
      <w:r>
        <w:t>Перед началом заполнения</w:t>
      </w:r>
      <w:r w:rsidR="0056189C">
        <w:t xml:space="preserve"> раздела «Результаты и перспективы»</w:t>
      </w:r>
      <w:r>
        <w:t>,</w:t>
      </w:r>
      <w:r w:rsidR="0056189C">
        <w:t xml:space="preserve"> </w:t>
      </w:r>
      <w:r>
        <w:t>пожалуйста, укажите</w:t>
      </w:r>
      <w:r w:rsidRPr="0056189C">
        <w:t xml:space="preserve">, планирует ли ваша компания в </w:t>
      </w:r>
      <w:r>
        <w:t>2017</w:t>
      </w:r>
      <w:r w:rsidRPr="0056189C">
        <w:t xml:space="preserve"> году участвовать в номинации </w:t>
      </w:r>
      <w:r w:rsidR="00063DBF">
        <w:t xml:space="preserve">Конкурса благотворительных программ </w:t>
      </w:r>
      <w:r w:rsidRPr="0056189C">
        <w:t>«За подход к оценке социальных результатов благотворительных проектов и программ»?</w:t>
      </w:r>
      <w:r>
        <w:t xml:space="preserve"> </w:t>
      </w:r>
    </w:p>
    <w:p w:rsidR="00CE3B4A" w:rsidRPr="0056189C" w:rsidRDefault="00CE3B4A" w:rsidP="00CE3B4A">
      <w:pPr>
        <w:spacing w:after="120" w:line="264" w:lineRule="auto"/>
        <w:ind w:firstLine="567"/>
        <w:jc w:val="both"/>
      </w:pPr>
      <w:r>
        <w:t xml:space="preserve">Участие в </w:t>
      </w:r>
      <w:r w:rsidR="00063DBF">
        <w:t xml:space="preserve">данной </w:t>
      </w:r>
      <w:r>
        <w:t xml:space="preserve">номинации не требует заполнения отдельной Формы предоставления информации и написания специального эссе. Вам достаточно подтвердить свое </w:t>
      </w:r>
      <w:r w:rsidR="00063DBF">
        <w:t>участ</w:t>
      </w:r>
      <w:r w:rsidR="005D23CB">
        <w:t>ие в</w:t>
      </w:r>
      <w:r>
        <w:t xml:space="preserve"> номинации, заполнить раздел </w:t>
      </w:r>
      <w:r>
        <w:rPr>
          <w:lang w:val="en-US"/>
        </w:rPr>
        <w:t>V</w:t>
      </w:r>
      <w:r w:rsidRPr="00CE3B4A">
        <w:t xml:space="preserve"> </w:t>
      </w:r>
      <w:r>
        <w:t xml:space="preserve">анкеты и по возможности приложить </w:t>
      </w:r>
      <w:r w:rsidR="00063DBF">
        <w:t xml:space="preserve">к ней следующие </w:t>
      </w:r>
      <w:r>
        <w:t>документы</w:t>
      </w:r>
      <w:r w:rsidR="00063DBF">
        <w:t xml:space="preserve">: </w:t>
      </w:r>
    </w:p>
    <w:p w:rsidR="00063DBF" w:rsidRPr="000F5A74" w:rsidRDefault="00063DBF" w:rsidP="000F5A74">
      <w:pPr>
        <w:pStyle w:val="af3"/>
        <w:numPr>
          <w:ilvl w:val="0"/>
          <w:numId w:val="7"/>
        </w:numPr>
        <w:spacing w:after="120" w:line="264" w:lineRule="auto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5A74">
        <w:rPr>
          <w:rFonts w:ascii="Times New Roman" w:hAnsi="Times New Roman"/>
          <w:sz w:val="24"/>
          <w:szCs w:val="24"/>
          <w:lang w:eastAsia="ru-RU"/>
        </w:rPr>
        <w:t>Сведения или документы, в которых сформулированы социальные результаты благотворительной программы (проекта), показатели для измерения и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0F5A74">
        <w:rPr>
          <w:rFonts w:ascii="Times New Roman" w:hAnsi="Times New Roman"/>
          <w:sz w:val="24"/>
          <w:szCs w:val="24"/>
          <w:lang w:eastAsia="ru-RU"/>
        </w:rPr>
        <w:t>или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F5A74">
        <w:rPr>
          <w:rFonts w:ascii="Times New Roman" w:hAnsi="Times New Roman"/>
          <w:sz w:val="24"/>
          <w:szCs w:val="24"/>
          <w:lang w:eastAsia="ru-RU"/>
        </w:rPr>
        <w:t xml:space="preserve"> целевые значения. Например: политики, положения, меморандумы, стратегии (КСО / благотворительной деятельности /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0F5A74">
        <w:rPr>
          <w:rFonts w:ascii="Times New Roman" w:hAnsi="Times New Roman"/>
          <w:sz w:val="24"/>
          <w:szCs w:val="24"/>
          <w:lang w:eastAsia="ru-RU"/>
        </w:rPr>
        <w:t xml:space="preserve">рограммы / социальных инвестиций / корпоративных </w:t>
      </w:r>
      <w:r w:rsidRPr="00063DBF">
        <w:rPr>
          <w:rFonts w:ascii="Times New Roman" w:hAnsi="Times New Roman"/>
          <w:sz w:val="24"/>
          <w:szCs w:val="24"/>
          <w:lang w:eastAsia="ru-RU"/>
        </w:rPr>
        <w:t>благотворительных фондов и пр.);</w:t>
      </w:r>
      <w:r w:rsidRPr="000F5A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3DBF" w:rsidRPr="000F5A74" w:rsidRDefault="00063DBF" w:rsidP="000F5A74">
      <w:pPr>
        <w:pStyle w:val="af3"/>
        <w:numPr>
          <w:ilvl w:val="0"/>
          <w:numId w:val="7"/>
        </w:numPr>
        <w:spacing w:after="120" w:line="264" w:lineRule="auto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5A74">
        <w:rPr>
          <w:rFonts w:ascii="Times New Roman" w:hAnsi="Times New Roman"/>
          <w:sz w:val="24"/>
          <w:szCs w:val="24"/>
          <w:lang w:eastAsia="ru-RU"/>
        </w:rPr>
        <w:t xml:space="preserve">Отчеты (выдержки) о социальных инвестициях, об устойчивом развитии, о благотворительной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0F5A74">
        <w:rPr>
          <w:rFonts w:ascii="Times New Roman" w:hAnsi="Times New Roman"/>
          <w:sz w:val="24"/>
          <w:szCs w:val="24"/>
          <w:lang w:eastAsia="ru-RU"/>
        </w:rPr>
        <w:t>рограмме, о деятельности корпоративного благотворительного фонда и пр.;</w:t>
      </w:r>
    </w:p>
    <w:p w:rsidR="00063DBF" w:rsidRPr="000F5A74" w:rsidRDefault="00063DBF" w:rsidP="000F5A74">
      <w:pPr>
        <w:pStyle w:val="af3"/>
        <w:numPr>
          <w:ilvl w:val="0"/>
          <w:numId w:val="7"/>
        </w:numPr>
        <w:spacing w:after="120" w:line="264" w:lineRule="auto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5A74">
        <w:rPr>
          <w:rFonts w:ascii="Times New Roman" w:hAnsi="Times New Roman"/>
          <w:sz w:val="24"/>
          <w:szCs w:val="24"/>
          <w:lang w:eastAsia="ru-RU"/>
        </w:rPr>
        <w:t>Документы, которые регламентируют принципы и порядок проведения мониторинга и оценки эффективности благотворительной программы (проекта);</w:t>
      </w:r>
    </w:p>
    <w:p w:rsidR="00063DBF" w:rsidRPr="000F5A74" w:rsidRDefault="00063DBF" w:rsidP="000F5A74">
      <w:pPr>
        <w:pStyle w:val="af3"/>
        <w:numPr>
          <w:ilvl w:val="0"/>
          <w:numId w:val="7"/>
        </w:numPr>
        <w:spacing w:after="120" w:line="264" w:lineRule="auto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5A74">
        <w:rPr>
          <w:rFonts w:ascii="Times New Roman" w:hAnsi="Times New Roman"/>
          <w:sz w:val="24"/>
          <w:szCs w:val="24"/>
          <w:lang w:eastAsia="ru-RU"/>
        </w:rPr>
        <w:t xml:space="preserve">Сведения, документы, подтверждающие проведение оценки программ и проектов, поддержанных в рамках благотворительной деятельности; и/или </w:t>
      </w:r>
      <w:proofErr w:type="spellStart"/>
      <w:r w:rsidRPr="000F5A74">
        <w:rPr>
          <w:rFonts w:ascii="Times New Roman" w:hAnsi="Times New Roman"/>
          <w:sz w:val="24"/>
          <w:szCs w:val="24"/>
          <w:lang w:eastAsia="ru-RU"/>
        </w:rPr>
        <w:t>грантового</w:t>
      </w:r>
      <w:proofErr w:type="spellEnd"/>
      <w:r w:rsidRPr="000F5A74">
        <w:rPr>
          <w:rFonts w:ascii="Times New Roman" w:hAnsi="Times New Roman"/>
          <w:sz w:val="24"/>
          <w:szCs w:val="24"/>
          <w:lang w:eastAsia="ru-RU"/>
        </w:rPr>
        <w:t xml:space="preserve"> конкурса (организованного в рамках реализации благотворительной программы); и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0F5A74">
        <w:rPr>
          <w:rFonts w:ascii="Times New Roman" w:hAnsi="Times New Roman"/>
          <w:sz w:val="24"/>
          <w:szCs w:val="24"/>
          <w:lang w:eastAsia="ru-RU"/>
        </w:rPr>
        <w:t>или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0F5A74">
        <w:rPr>
          <w:rFonts w:ascii="Times New Roman" w:hAnsi="Times New Roman"/>
          <w:sz w:val="24"/>
          <w:szCs w:val="24"/>
          <w:lang w:eastAsia="ru-RU"/>
        </w:rPr>
        <w:t xml:space="preserve"> благотворительной программы в целом;</w:t>
      </w:r>
    </w:p>
    <w:p w:rsidR="00063DBF" w:rsidRPr="000F5A74" w:rsidRDefault="00063DBF" w:rsidP="000F5A74">
      <w:pPr>
        <w:pStyle w:val="af3"/>
        <w:numPr>
          <w:ilvl w:val="0"/>
          <w:numId w:val="7"/>
        </w:numPr>
        <w:spacing w:after="120" w:line="264" w:lineRule="auto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5A74">
        <w:rPr>
          <w:rFonts w:ascii="Times New Roman" w:hAnsi="Times New Roman"/>
          <w:sz w:val="24"/>
          <w:szCs w:val="24"/>
          <w:lang w:eastAsia="ru-RU"/>
        </w:rPr>
        <w:t>Отчеты по оценке (выдержки).</w:t>
      </w:r>
    </w:p>
    <w:p w:rsidR="00685844" w:rsidRDefault="00685844" w:rsidP="00685844">
      <w:pPr>
        <w:spacing w:before="240" w:after="120" w:line="264" w:lineRule="auto"/>
        <w:ind w:firstLine="567"/>
        <w:jc w:val="both"/>
        <w:rPr>
          <w:b/>
        </w:rPr>
      </w:pPr>
      <w:r>
        <w:rPr>
          <w:b/>
        </w:rPr>
        <w:t xml:space="preserve">Вопрос 28. </w:t>
      </w:r>
      <w:r w:rsidRPr="00685844">
        <w:t>В случае</w:t>
      </w:r>
      <w:proofErr w:type="gramStart"/>
      <w:r w:rsidRPr="00685844">
        <w:t>,</w:t>
      </w:r>
      <w:proofErr w:type="gramEnd"/>
      <w:r w:rsidRPr="00685844">
        <w:t xml:space="preserve"> если вы отметили вариант ответа 5</w:t>
      </w:r>
      <w:r>
        <w:t>)</w:t>
      </w:r>
      <w:r w:rsidRPr="00685844">
        <w:t xml:space="preserve"> </w:t>
      </w:r>
      <w:r>
        <w:t>«</w:t>
      </w:r>
      <w:r w:rsidRPr="00485692">
        <w:t xml:space="preserve">Нет, </w:t>
      </w:r>
      <w:r>
        <w:t xml:space="preserve">мы </w:t>
      </w:r>
      <w:r w:rsidRPr="00485692">
        <w:t>не проводим оценку</w:t>
      </w:r>
      <w:r>
        <w:t xml:space="preserve"> благотворительной деятельности», вопросы 29 </w:t>
      </w:r>
      <w:r>
        <w:sym w:font="Symbol" w:char="F02D"/>
      </w:r>
      <w:r>
        <w:t xml:space="preserve"> 39 не заполняются.</w:t>
      </w:r>
    </w:p>
    <w:p w:rsidR="000134A3" w:rsidRPr="005E5EFB" w:rsidRDefault="000134A3" w:rsidP="000F5A74">
      <w:pPr>
        <w:spacing w:after="120" w:line="264" w:lineRule="auto"/>
        <w:ind w:firstLine="567"/>
        <w:jc w:val="both"/>
      </w:pPr>
      <w:r w:rsidRPr="005E5EFB">
        <w:rPr>
          <w:b/>
        </w:rPr>
        <w:t xml:space="preserve">Вопрос </w:t>
      </w:r>
      <w:r w:rsidR="00B245F0">
        <w:rPr>
          <w:b/>
        </w:rPr>
        <w:t>29</w:t>
      </w:r>
      <w:r w:rsidRPr="005E5EFB">
        <w:t>.</w:t>
      </w:r>
      <w:r w:rsidRPr="005E5EFB">
        <w:tab/>
        <w:t xml:space="preserve">Компании должны иметь четкое представление о том, как оценить результаты своей деятельности на благо общества. Для этого необходимо не только грамотно сформулировать цели корпоративной благотворительности, но саму деятельность оформить в виде этапов с конкретными измеримыми результатами. Необходимо </w:t>
      </w:r>
      <w:r w:rsidR="005A6A90" w:rsidRPr="005E5EFB">
        <w:t>определить</w:t>
      </w:r>
      <w:r w:rsidRPr="005E5EFB">
        <w:t xml:space="preserve"> </w:t>
      </w:r>
      <w:r w:rsidR="00F878CD" w:rsidRPr="005E5EFB">
        <w:t xml:space="preserve">целевые значения каждого из них и наиболее оптимальные измерители, позволяющие своевременно отслеживать достижение запланированных результатов. </w:t>
      </w:r>
      <w:r w:rsidR="005A6A90" w:rsidRPr="005E5EFB">
        <w:t xml:space="preserve">Это не только </w:t>
      </w:r>
      <w:r w:rsidRPr="005E5EFB">
        <w:t>повыша</w:t>
      </w:r>
      <w:r w:rsidR="005A6A90" w:rsidRPr="005E5EFB">
        <w:t>е</w:t>
      </w:r>
      <w:r w:rsidRPr="005E5EFB">
        <w:t>т шансы на успех и обеспечива</w:t>
      </w:r>
      <w:r w:rsidR="005A6A90" w:rsidRPr="005E5EFB">
        <w:t>е</w:t>
      </w:r>
      <w:r w:rsidRPr="005E5EFB">
        <w:t>т обратную связь</w:t>
      </w:r>
      <w:r w:rsidR="005A6A90" w:rsidRPr="005E5EFB">
        <w:t>, но также позволяет оперативно вносить изменения в ходе реализации проектов. Часто компании привлека</w:t>
      </w:r>
      <w:r w:rsidR="006A7C74" w:rsidRPr="005E5EFB">
        <w:t>ю</w:t>
      </w:r>
      <w:r w:rsidR="005A6A90" w:rsidRPr="005E5EFB">
        <w:t xml:space="preserve">т внешних партнеров, которые </w:t>
      </w:r>
      <w:r w:rsidRPr="005E5EFB">
        <w:t>помог</w:t>
      </w:r>
      <w:r w:rsidR="005A6A90" w:rsidRPr="005E5EFB">
        <w:t>ают</w:t>
      </w:r>
      <w:r w:rsidRPr="005E5EFB">
        <w:t xml:space="preserve"> оценить достигнутый эффект</w:t>
      </w:r>
      <w:r w:rsidR="00B245F0">
        <w:t xml:space="preserve"> от реализации программ, </w:t>
      </w:r>
      <w:r w:rsidR="005A6A90" w:rsidRPr="005E5EFB">
        <w:t>проектов</w:t>
      </w:r>
      <w:r w:rsidRPr="005E5EFB">
        <w:t xml:space="preserve">. В соответствии с международной практикой информация об эффективности деятельности компании в благотворительной сфере должна быть открыта и доступна широкой публике. </w:t>
      </w:r>
    </w:p>
    <w:p w:rsidR="00B245F0" w:rsidRPr="00B245F0" w:rsidRDefault="00B245F0" w:rsidP="00B245F0">
      <w:pPr>
        <w:pStyle w:val="a6"/>
        <w:spacing w:before="0" w:beforeAutospacing="0" w:after="120" w:afterAutospacing="0" w:line="264" w:lineRule="auto"/>
        <w:ind w:firstLine="567"/>
        <w:jc w:val="both"/>
      </w:pPr>
      <w:r>
        <w:rPr>
          <w:b/>
        </w:rPr>
        <w:t xml:space="preserve">Вопрос 31. </w:t>
      </w:r>
      <w:r>
        <w:t>П</w:t>
      </w:r>
      <w:r w:rsidRPr="00B245F0">
        <w:t>ожалуйста,</w:t>
      </w:r>
      <w:r>
        <w:t xml:space="preserve"> указывайте</w:t>
      </w:r>
      <w:r w:rsidRPr="00B245F0">
        <w:t xml:space="preserve"> размер затрат на мониторинг и оценку корпоративной </w:t>
      </w:r>
      <w:r>
        <w:t xml:space="preserve">благотворительной деятельности в российских рублях (не тысячах рублей), </w:t>
      </w:r>
      <w:r w:rsidR="00AF7806">
        <w:t xml:space="preserve">а также </w:t>
      </w:r>
      <w:r>
        <w:t>не используйте разделители групп разрядов</w:t>
      </w:r>
      <w:r w:rsidR="00AF7806">
        <w:t xml:space="preserve"> (точки, пробелы, запятые)</w:t>
      </w:r>
      <w:r>
        <w:t>.</w:t>
      </w:r>
      <w:r w:rsidR="00AF7806">
        <w:t xml:space="preserve"> Используйте запятую, а не точку в качестве десятичного разделителя.</w:t>
      </w:r>
    </w:p>
    <w:p w:rsidR="00FC61C4" w:rsidRDefault="00685844" w:rsidP="00CB104F">
      <w:pPr>
        <w:pStyle w:val="a6"/>
        <w:spacing w:before="0" w:beforeAutospacing="0" w:after="120" w:afterAutospacing="0" w:line="264" w:lineRule="auto"/>
        <w:ind w:firstLine="567"/>
        <w:jc w:val="both"/>
      </w:pPr>
      <w:r>
        <w:rPr>
          <w:b/>
        </w:rPr>
        <w:t xml:space="preserve">Вопрос 32. </w:t>
      </w:r>
      <w:r w:rsidR="00CB104F" w:rsidRPr="008015D5">
        <w:t xml:space="preserve">Вопрос посвящен тому, кто </w:t>
      </w:r>
      <w:r w:rsidR="008015D5">
        <w:t>осуществлял</w:t>
      </w:r>
      <w:r w:rsidR="00CB104F" w:rsidRPr="008015D5">
        <w:t xml:space="preserve"> оценку </w:t>
      </w:r>
      <w:r w:rsidR="00CB104F" w:rsidRPr="008015D5">
        <w:rPr>
          <w:rFonts w:cs="Arial"/>
        </w:rPr>
        <w:t xml:space="preserve">результатов </w:t>
      </w:r>
      <w:r w:rsidR="008015D5" w:rsidRPr="008015D5">
        <w:rPr>
          <w:rFonts w:cs="Arial"/>
        </w:rPr>
        <w:t xml:space="preserve">благотворительных </w:t>
      </w:r>
      <w:r w:rsidR="008015D5">
        <w:rPr>
          <w:rFonts w:cs="Arial"/>
        </w:rPr>
        <w:t>программ (</w:t>
      </w:r>
      <w:r w:rsidR="00CB104F" w:rsidRPr="008015D5">
        <w:rPr>
          <w:rFonts w:cs="Arial"/>
        </w:rPr>
        <w:t>проектов</w:t>
      </w:r>
      <w:r w:rsidR="008015D5">
        <w:rPr>
          <w:rFonts w:cs="Arial"/>
        </w:rPr>
        <w:t>)</w:t>
      </w:r>
      <w:r w:rsidR="008015D5" w:rsidRPr="008015D5">
        <w:rPr>
          <w:rFonts w:cs="Arial"/>
        </w:rPr>
        <w:t xml:space="preserve"> вашей компании в 2016 г.</w:t>
      </w:r>
      <w:r w:rsidR="008015D5">
        <w:rPr>
          <w:rFonts w:cs="Arial"/>
        </w:rPr>
        <w:t xml:space="preserve"> Сначала в</w:t>
      </w:r>
      <w:r w:rsidR="00CB104F">
        <w:t xml:space="preserve"> левой части таблицы отм</w:t>
      </w:r>
      <w:r w:rsidR="00CB104F" w:rsidRPr="00CB104F">
        <w:t>етьте (да/нет), при</w:t>
      </w:r>
      <w:r w:rsidR="008015D5">
        <w:t>бегала</w:t>
      </w:r>
      <w:r w:rsidR="00CB104F" w:rsidRPr="00CB104F">
        <w:t xml:space="preserve"> ли ваша компания </w:t>
      </w:r>
      <w:r w:rsidR="008015D5">
        <w:t>к внешней</w:t>
      </w:r>
      <w:r w:rsidR="00CB104F" w:rsidRPr="00CB104F">
        <w:t xml:space="preserve"> </w:t>
      </w:r>
      <w:r w:rsidR="008015D5">
        <w:t xml:space="preserve">оценке, либо проводила только внутреннюю экспертизу. </w:t>
      </w:r>
      <w:r w:rsidR="00CB104F">
        <w:t xml:space="preserve">Затем в правой части таблицы уточните, кто именно проводил оценку. Если компания </w:t>
      </w:r>
      <w:r w:rsidR="008015D5">
        <w:t>использовала внешнюю</w:t>
      </w:r>
      <w:r w:rsidR="00CB104F">
        <w:t xml:space="preserve"> </w:t>
      </w:r>
      <w:proofErr w:type="gramStart"/>
      <w:r w:rsidR="008015D5">
        <w:t>оценку</w:t>
      </w:r>
      <w:proofErr w:type="gramEnd"/>
      <w:r w:rsidR="00CB104F">
        <w:t xml:space="preserve"> </w:t>
      </w:r>
      <w:r w:rsidR="00CB104F">
        <w:sym w:font="Symbol" w:char="F02D"/>
      </w:r>
      <w:r w:rsidR="008015D5">
        <w:t xml:space="preserve"> впишите ответ в строку</w:t>
      </w:r>
      <w:r w:rsidR="00CB104F">
        <w:t xml:space="preserve"> «да»</w:t>
      </w:r>
      <w:r w:rsidR="008015D5">
        <w:t xml:space="preserve">, если внутреннюю </w:t>
      </w:r>
      <w:r w:rsidR="008015D5">
        <w:sym w:font="Symbol" w:char="F02D"/>
      </w:r>
      <w:r w:rsidR="008015D5">
        <w:t xml:space="preserve"> в строку «нет». </w:t>
      </w:r>
    </w:p>
    <w:p w:rsidR="00CB104F" w:rsidRDefault="008015D5" w:rsidP="00CB104F">
      <w:pPr>
        <w:pStyle w:val="a6"/>
        <w:spacing w:before="0" w:beforeAutospacing="0" w:after="120" w:afterAutospacing="0" w:line="264" w:lineRule="auto"/>
        <w:ind w:firstLine="567"/>
        <w:jc w:val="both"/>
      </w:pPr>
      <w:r>
        <w:t>Приводя информацию о внешнем оценщике укажите, был ли это: профессиональный оценщик, аудитор или субъект общественной оценки, привлекалась ли компания или индивидуальный специалист.</w:t>
      </w:r>
      <w:r w:rsidR="00FC61C4">
        <w:t xml:space="preserve"> </w:t>
      </w:r>
      <w:proofErr w:type="gramStart"/>
      <w:r w:rsidR="00FC61C4">
        <w:t>Отвечая на вопрос вы можете</w:t>
      </w:r>
      <w:r>
        <w:t xml:space="preserve"> также указать</w:t>
      </w:r>
      <w:proofErr w:type="gramEnd"/>
      <w:r>
        <w:t xml:space="preserve"> </w:t>
      </w:r>
      <w:r w:rsidR="00FC61C4">
        <w:t xml:space="preserve">конкретное </w:t>
      </w:r>
      <w:r>
        <w:t xml:space="preserve">название компании или фамилию специалиста. </w:t>
      </w:r>
    </w:p>
    <w:p w:rsidR="00FC61C4" w:rsidRPr="00CB104F" w:rsidRDefault="00FC61C4" w:rsidP="00CB104F">
      <w:pPr>
        <w:pStyle w:val="a6"/>
        <w:spacing w:before="0" w:beforeAutospacing="0" w:after="120" w:afterAutospacing="0" w:line="264" w:lineRule="auto"/>
        <w:ind w:firstLine="567"/>
        <w:jc w:val="both"/>
      </w:pPr>
      <w:proofErr w:type="gramStart"/>
      <w:r>
        <w:t>Приводя информацию о внутреннем эксперте укажите его позицию</w:t>
      </w:r>
      <w:proofErr w:type="gramEnd"/>
      <w:r>
        <w:t xml:space="preserve"> в вашей компании, либо название подразделения, осуществлявшего оценку.</w:t>
      </w:r>
    </w:p>
    <w:p w:rsidR="00B048ED" w:rsidRPr="005E5EFB" w:rsidRDefault="001E2A47" w:rsidP="000F5A74">
      <w:pPr>
        <w:pStyle w:val="a6"/>
        <w:spacing w:before="0" w:beforeAutospacing="0" w:after="120" w:afterAutospacing="0" w:line="264" w:lineRule="auto"/>
        <w:ind w:firstLine="567"/>
        <w:jc w:val="both"/>
      </w:pPr>
      <w:r w:rsidRPr="005E5EFB">
        <w:rPr>
          <w:b/>
        </w:rPr>
        <w:t xml:space="preserve">Вопрос </w:t>
      </w:r>
      <w:r w:rsidR="00063DBF">
        <w:rPr>
          <w:b/>
        </w:rPr>
        <w:t>33</w:t>
      </w:r>
      <w:r w:rsidR="00BF43BF" w:rsidRPr="005E5EFB">
        <w:rPr>
          <w:b/>
        </w:rPr>
        <w:t xml:space="preserve">. </w:t>
      </w:r>
      <w:r w:rsidR="00B048ED" w:rsidRPr="005E5EFB">
        <w:t xml:space="preserve">Отвечая на данный вопрос, </w:t>
      </w:r>
      <w:r w:rsidR="00A27E5B">
        <w:t>пожалуйста, укажите</w:t>
      </w:r>
      <w:r w:rsidR="0071572F" w:rsidRPr="005E5EFB">
        <w:t>,</w:t>
      </w:r>
      <w:r w:rsidR="00B048ED" w:rsidRPr="005E5EFB">
        <w:t xml:space="preserve"> на </w:t>
      </w:r>
      <w:proofErr w:type="gramStart"/>
      <w:r w:rsidR="00B048ED" w:rsidRPr="005E5EFB">
        <w:t>каком</w:t>
      </w:r>
      <w:proofErr w:type="gramEnd"/>
      <w:r w:rsidR="00B048ED" w:rsidRPr="005E5EFB">
        <w:t xml:space="preserve"> этапе благотвор</w:t>
      </w:r>
      <w:r w:rsidR="00AF7806">
        <w:t>ительной деятельности в 2016 г. проводилась</w:t>
      </w:r>
      <w:r w:rsidR="00B048ED" w:rsidRPr="005E5EFB">
        <w:t xml:space="preserve"> оценка:</w:t>
      </w:r>
    </w:p>
    <w:p w:rsidR="00B048ED" w:rsidRPr="005E5EFB" w:rsidRDefault="00F826D4" w:rsidP="000F5A74">
      <w:pPr>
        <w:pStyle w:val="a6"/>
        <w:numPr>
          <w:ilvl w:val="0"/>
          <w:numId w:val="5"/>
        </w:numPr>
        <w:spacing w:before="0" w:beforeAutospacing="0" w:after="120" w:afterAutospacing="0" w:line="264" w:lineRule="auto"/>
        <w:ind w:hanging="436"/>
        <w:jc w:val="both"/>
      </w:pPr>
      <w:r w:rsidRPr="005E5EFB">
        <w:t>о</w:t>
      </w:r>
      <w:r w:rsidR="00B048ED" w:rsidRPr="005E5EFB">
        <w:t>ценка потребностей проводится на этапе разработк</w:t>
      </w:r>
      <w:r w:rsidR="0071572F" w:rsidRPr="005E5EFB">
        <w:t>и</w:t>
      </w:r>
      <w:r w:rsidR="00AF7806">
        <w:t xml:space="preserve"> дизайна проекта, </w:t>
      </w:r>
      <w:r w:rsidR="00B048ED" w:rsidRPr="005E5EFB">
        <w:t>программы для</w:t>
      </w:r>
      <w:r w:rsidR="00AF7806">
        <w:t xml:space="preserve"> выявления и (</w:t>
      </w:r>
      <w:r w:rsidR="00B048ED" w:rsidRPr="005E5EFB">
        <w:t>или</w:t>
      </w:r>
      <w:r w:rsidR="00AF7806">
        <w:t>)</w:t>
      </w:r>
      <w:r w:rsidR="00B048ED" w:rsidRPr="005E5EFB">
        <w:t xml:space="preserve"> уточнения потребностей тех целевых групп населения, в интересах которых будет </w:t>
      </w:r>
      <w:proofErr w:type="gramStart"/>
      <w:r w:rsidR="00B048ED" w:rsidRPr="005E5EFB">
        <w:t>разрабат</w:t>
      </w:r>
      <w:r w:rsidR="00AF7806">
        <w:t>ываться</w:t>
      </w:r>
      <w:proofErr w:type="gramEnd"/>
      <w:r w:rsidR="00AF7806">
        <w:t xml:space="preserve"> и осуществляться проект, </w:t>
      </w:r>
      <w:r w:rsidR="00B048ED" w:rsidRPr="005E5EFB">
        <w:t>программа;</w:t>
      </w:r>
    </w:p>
    <w:p w:rsidR="00FF50F0" w:rsidRPr="005E5EFB" w:rsidRDefault="00F826D4" w:rsidP="000F5A74">
      <w:pPr>
        <w:pStyle w:val="a6"/>
        <w:numPr>
          <w:ilvl w:val="0"/>
          <w:numId w:val="5"/>
        </w:numPr>
        <w:spacing w:before="0" w:beforeAutospacing="0" w:after="120" w:afterAutospacing="0" w:line="264" w:lineRule="auto"/>
        <w:ind w:hanging="436"/>
        <w:jc w:val="both"/>
      </w:pPr>
      <w:r w:rsidRPr="005E5EFB">
        <w:t>о</w:t>
      </w:r>
      <w:r w:rsidR="00BF43BF" w:rsidRPr="005E5EFB">
        <w:t xml:space="preserve">ценка исходной ситуации </w:t>
      </w:r>
      <w:r w:rsidR="00B048ED" w:rsidRPr="005E5EFB">
        <w:t>проводится до начала проектной деятельности для того, чтобы зафиксировать исходный ст</w:t>
      </w:r>
      <w:r w:rsidR="00A27E5B">
        <w:t xml:space="preserve">атус групп, </w:t>
      </w:r>
      <w:r w:rsidR="00B048ED" w:rsidRPr="005E5EFB">
        <w:t>условий, на которые планируется оказать воздействие в ходе реализ</w:t>
      </w:r>
      <w:r w:rsidR="00A27E5B">
        <w:t xml:space="preserve">ации благотворительного проекта, </w:t>
      </w:r>
      <w:r w:rsidR="00B048ED" w:rsidRPr="005E5EFB">
        <w:t>программы</w:t>
      </w:r>
      <w:r w:rsidR="00EB085C" w:rsidRPr="005E5EFB">
        <w:t xml:space="preserve">, обеспечивая тем самым точку отсчета, необходимую </w:t>
      </w:r>
      <w:r w:rsidR="00A27E5B">
        <w:t xml:space="preserve">для дальнейшего сравнения (было - </w:t>
      </w:r>
      <w:r w:rsidR="00EB085C" w:rsidRPr="005E5EFB">
        <w:t>стало)</w:t>
      </w:r>
      <w:r w:rsidR="00B048ED" w:rsidRPr="005E5EFB">
        <w:t>;</w:t>
      </w:r>
    </w:p>
    <w:p w:rsidR="00FF50F0" w:rsidRPr="005E5EFB" w:rsidRDefault="00F826D4" w:rsidP="000F5A74">
      <w:pPr>
        <w:pStyle w:val="a6"/>
        <w:numPr>
          <w:ilvl w:val="0"/>
          <w:numId w:val="5"/>
        </w:numPr>
        <w:spacing w:before="0" w:beforeAutospacing="0" w:after="120" w:afterAutospacing="0" w:line="264" w:lineRule="auto"/>
        <w:ind w:hanging="436"/>
        <w:jc w:val="both"/>
      </w:pPr>
      <w:r w:rsidRPr="005E5EFB">
        <w:t>о</w:t>
      </w:r>
      <w:r w:rsidR="00BF43BF" w:rsidRPr="005E5EFB">
        <w:t xml:space="preserve">ценка процесса </w:t>
      </w:r>
      <w:r w:rsidR="003B4EBD" w:rsidRPr="005E5EFB">
        <w:t xml:space="preserve">ставит целью описание того, как </w:t>
      </w:r>
      <w:r w:rsidR="00A27E5B">
        <w:t xml:space="preserve">функционирует проект, </w:t>
      </w:r>
      <w:r w:rsidR="003B4EBD" w:rsidRPr="005E5EFB">
        <w:t>программа, каким образом реализация приводит к достижению намеченных целей, с какими трудностями при этом сталкивается и как их преодолевает;</w:t>
      </w:r>
    </w:p>
    <w:p w:rsidR="00935D65" w:rsidRPr="005E5EFB" w:rsidRDefault="00F826D4" w:rsidP="000F5A74">
      <w:pPr>
        <w:pStyle w:val="a6"/>
        <w:numPr>
          <w:ilvl w:val="0"/>
          <w:numId w:val="5"/>
        </w:numPr>
        <w:spacing w:before="0" w:beforeAutospacing="0" w:after="120" w:afterAutospacing="0" w:line="264" w:lineRule="auto"/>
        <w:ind w:hanging="436"/>
        <w:jc w:val="both"/>
      </w:pPr>
      <w:r w:rsidRPr="005E5EFB">
        <w:t>о</w:t>
      </w:r>
      <w:r w:rsidR="00FF50F0" w:rsidRPr="005E5EFB">
        <w:t>ценка результативности проекта</w:t>
      </w:r>
      <w:r w:rsidR="0020686B" w:rsidRPr="005E5EFB">
        <w:t xml:space="preserve"> помогает определить</w:t>
      </w:r>
      <w:r w:rsidR="00F20F60" w:rsidRPr="005E5EFB">
        <w:t>,</w:t>
      </w:r>
      <w:r w:rsidR="0020686B" w:rsidRPr="005E5EFB">
        <w:t xml:space="preserve"> достигнуты ли запланированные результаты</w:t>
      </w:r>
      <w:r w:rsidR="00A27E5B">
        <w:t xml:space="preserve"> проекта, </w:t>
      </w:r>
      <w:r w:rsidR="0020686B" w:rsidRPr="005E5EFB">
        <w:t>программы и как</w:t>
      </w:r>
      <w:r w:rsidR="00A27E5B">
        <w:t xml:space="preserve">ие факторы этому способствовали, либо </w:t>
      </w:r>
      <w:r w:rsidR="0020686B" w:rsidRPr="005E5EFB">
        <w:t>препятствовали</w:t>
      </w:r>
      <w:r w:rsidR="00941010" w:rsidRPr="005E5EFB">
        <w:t>;</w:t>
      </w:r>
    </w:p>
    <w:p w:rsidR="00935D65" w:rsidRPr="005E5EFB" w:rsidRDefault="00F826D4" w:rsidP="000F5A74">
      <w:pPr>
        <w:pStyle w:val="a6"/>
        <w:numPr>
          <w:ilvl w:val="0"/>
          <w:numId w:val="5"/>
        </w:numPr>
        <w:spacing w:before="0" w:beforeAutospacing="0" w:after="120" w:afterAutospacing="0" w:line="264" w:lineRule="auto"/>
        <w:ind w:hanging="436"/>
        <w:jc w:val="both"/>
      </w:pPr>
      <w:r w:rsidRPr="005E5EFB">
        <w:t>о</w:t>
      </w:r>
      <w:r w:rsidR="00BF43BF" w:rsidRPr="005E5EFB">
        <w:t>ценка экономической эффективности</w:t>
      </w:r>
      <w:r w:rsidR="0020686B" w:rsidRPr="005E5EFB">
        <w:t xml:space="preserve"> предполагает использование экономических методов для оценки соотношения понесенных затрат и</w:t>
      </w:r>
      <w:r w:rsidR="00A27E5B">
        <w:t xml:space="preserve"> полученных результатов проекта, </w:t>
      </w:r>
      <w:r w:rsidR="0020686B" w:rsidRPr="005E5EFB">
        <w:t>программы</w:t>
      </w:r>
      <w:r w:rsidR="00941010" w:rsidRPr="005E5EFB">
        <w:t>;</w:t>
      </w:r>
    </w:p>
    <w:p w:rsidR="00BF43BF" w:rsidRPr="005E5EFB" w:rsidRDefault="00F826D4" w:rsidP="000F5A74">
      <w:pPr>
        <w:pStyle w:val="a6"/>
        <w:numPr>
          <w:ilvl w:val="0"/>
          <w:numId w:val="5"/>
        </w:numPr>
        <w:spacing w:before="0" w:beforeAutospacing="0" w:after="120" w:afterAutospacing="0" w:line="264" w:lineRule="auto"/>
        <w:ind w:hanging="436"/>
        <w:jc w:val="both"/>
      </w:pPr>
      <w:r w:rsidRPr="005E5EFB">
        <w:t>о</w:t>
      </w:r>
      <w:r w:rsidR="00BF43BF" w:rsidRPr="005E5EFB">
        <w:t xml:space="preserve">ценка социального воздействия </w:t>
      </w:r>
      <w:r w:rsidR="0020686B" w:rsidRPr="005E5EFB">
        <w:t>позволяет определить</w:t>
      </w:r>
      <w:r w:rsidR="002229BB" w:rsidRPr="005E5EFB">
        <w:t>, какие</w:t>
      </w:r>
      <w:r w:rsidR="0020686B" w:rsidRPr="005E5EFB">
        <w:t xml:space="preserve"> изменения произош</w:t>
      </w:r>
      <w:r w:rsidR="002229BB" w:rsidRPr="005E5EFB">
        <w:t xml:space="preserve">ли </w:t>
      </w:r>
      <w:r w:rsidR="0020686B" w:rsidRPr="005E5EFB">
        <w:t>в</w:t>
      </w:r>
      <w:r w:rsidR="00A27E5B">
        <w:t xml:space="preserve">о внешней среде, </w:t>
      </w:r>
      <w:r w:rsidR="002229BB" w:rsidRPr="005E5EFB">
        <w:t xml:space="preserve">благосостоянии людей </w:t>
      </w:r>
      <w:r w:rsidR="009E6418" w:rsidRPr="005E5EFB">
        <w:t>вследствие</w:t>
      </w:r>
      <w:r w:rsidR="002229BB" w:rsidRPr="005E5EFB">
        <w:t xml:space="preserve">  реализации </w:t>
      </w:r>
      <w:r w:rsidR="00F878CD" w:rsidRPr="005E5EFB">
        <w:t>программы и в какой степени программа повлияла на</w:t>
      </w:r>
      <w:r w:rsidR="00A27E5B">
        <w:t xml:space="preserve"> развитие потенциала сообщества, либо </w:t>
      </w:r>
      <w:r w:rsidR="00F878CD" w:rsidRPr="005E5EFB">
        <w:t xml:space="preserve">территории. </w:t>
      </w:r>
    </w:p>
    <w:p w:rsidR="00FC61C4" w:rsidRDefault="00FC61C4" w:rsidP="00FC61C4">
      <w:pPr>
        <w:spacing w:line="360" w:lineRule="auto"/>
        <w:ind w:firstLine="567"/>
        <w:jc w:val="both"/>
        <w:rPr>
          <w:b/>
          <w:i/>
        </w:rPr>
      </w:pPr>
    </w:p>
    <w:p w:rsidR="00FC61C4" w:rsidRPr="00FC61C4" w:rsidRDefault="00FC61C4" w:rsidP="000F5A74">
      <w:pPr>
        <w:spacing w:line="360" w:lineRule="auto"/>
        <w:ind w:firstLine="567"/>
        <w:jc w:val="both"/>
        <w:rPr>
          <w:b/>
          <w:i/>
        </w:rPr>
      </w:pPr>
      <w:r w:rsidRPr="00FC61C4">
        <w:rPr>
          <w:b/>
          <w:i/>
        </w:rPr>
        <w:t xml:space="preserve">Страница </w:t>
      </w:r>
      <w:r>
        <w:rPr>
          <w:b/>
          <w:i/>
        </w:rPr>
        <w:t>10</w:t>
      </w:r>
      <w:r w:rsidRPr="00FC61C4">
        <w:rPr>
          <w:b/>
          <w:i/>
        </w:rPr>
        <w:t>.</w:t>
      </w:r>
    </w:p>
    <w:p w:rsidR="00647D1F" w:rsidRPr="00FC61C4" w:rsidRDefault="00FC61C4" w:rsidP="007E6A11">
      <w:pPr>
        <w:spacing w:after="240" w:line="264" w:lineRule="auto"/>
        <w:ind w:firstLine="567"/>
        <w:jc w:val="both"/>
        <w:rPr>
          <w:b/>
        </w:rPr>
      </w:pPr>
      <w:r w:rsidRPr="00FC61C4">
        <w:t>При ответе на</w:t>
      </w:r>
      <w:r>
        <w:rPr>
          <w:b/>
        </w:rPr>
        <w:t xml:space="preserve"> Вопрос </w:t>
      </w:r>
      <w:proofErr w:type="gramStart"/>
      <w:r>
        <w:rPr>
          <w:b/>
        </w:rPr>
        <w:t>34</w:t>
      </w:r>
      <w:proofErr w:type="gramEnd"/>
      <w:r>
        <w:rPr>
          <w:b/>
        </w:rPr>
        <w:t xml:space="preserve"> </w:t>
      </w:r>
      <w:r w:rsidRPr="00FC61C4">
        <w:t>пожалуйста проверьте, чтобы он соответствовал вашим ответам на вопросы 26, 27</w:t>
      </w:r>
      <w:r>
        <w:t xml:space="preserve"> (в разрезе значимых для вашей компании групп стейкхолдеров)</w:t>
      </w:r>
      <w:r w:rsidRPr="00FC61C4">
        <w:t>, 33</w:t>
      </w:r>
      <w:r>
        <w:t xml:space="preserve"> (в разрезе субъектов оценки)</w:t>
      </w:r>
      <w:r w:rsidRPr="00FC61C4">
        <w:t>.</w:t>
      </w:r>
      <w:r w:rsidR="00A27E5B">
        <w:t xml:space="preserve"> В комментариях укажите, как именно, в каких формах </w:t>
      </w:r>
      <w:proofErr w:type="spellStart"/>
      <w:r w:rsidR="00A27E5B">
        <w:t>стейкхолдеры</w:t>
      </w:r>
      <w:proofErr w:type="spellEnd"/>
      <w:r w:rsidR="00A27E5B">
        <w:t xml:space="preserve"> участвовали в процессе оценки, либо в обсуждении её результатов.</w:t>
      </w:r>
    </w:p>
    <w:p w:rsidR="00AE2EC9" w:rsidRPr="005E5EFB" w:rsidRDefault="000134A3" w:rsidP="000F5A74">
      <w:pPr>
        <w:spacing w:after="120" w:line="264" w:lineRule="auto"/>
        <w:ind w:firstLine="567"/>
        <w:jc w:val="both"/>
      </w:pPr>
      <w:r w:rsidRPr="005E5EFB">
        <w:rPr>
          <w:b/>
        </w:rPr>
        <w:t xml:space="preserve">Вопрос </w:t>
      </w:r>
      <w:r w:rsidR="00063DBF">
        <w:rPr>
          <w:b/>
        </w:rPr>
        <w:t>35</w:t>
      </w:r>
      <w:r w:rsidRPr="005E5EFB">
        <w:t>.</w:t>
      </w:r>
      <w:r w:rsidRPr="005E5EFB">
        <w:tab/>
      </w:r>
      <w:r w:rsidR="00C805DD" w:rsidRPr="005E5EFB">
        <w:t xml:space="preserve">Отвечая на данный вопрос, </w:t>
      </w:r>
      <w:r w:rsidR="00A27E5B">
        <w:t>пожалуйста, укажите</w:t>
      </w:r>
      <w:r w:rsidR="00FC06EA" w:rsidRPr="005E5EFB">
        <w:t>,</w:t>
      </w:r>
      <w:r w:rsidR="00C805DD" w:rsidRPr="005E5EFB">
        <w:t xml:space="preserve"> какие продукты оценки ваша компания как заказчик оценки </w:t>
      </w:r>
      <w:r w:rsidR="00C75615" w:rsidRPr="005E5EFB">
        <w:t>находит</w:t>
      </w:r>
      <w:r w:rsidR="00C805DD" w:rsidRPr="005E5EFB">
        <w:t xml:space="preserve"> наиболее востребованными</w:t>
      </w:r>
      <w:r w:rsidR="00FC06EA" w:rsidRPr="005E5EFB">
        <w:t xml:space="preserve"> </w:t>
      </w:r>
      <w:r w:rsidR="00AE2EC9" w:rsidRPr="005E5EFB">
        <w:t>(</w:t>
      </w:r>
      <w:r w:rsidR="00C805DD" w:rsidRPr="005E5EFB">
        <w:t>либо заказывает внешним экспертам, привлеченным для проведения оценки, либо производит по результатам оценки самостоятельно</w:t>
      </w:r>
      <w:r w:rsidR="00AE2EC9" w:rsidRPr="005E5EFB">
        <w:t>)</w:t>
      </w:r>
      <w:r w:rsidR="00C805DD" w:rsidRPr="005E5EFB">
        <w:t>. Необходимо помнить, что продукты оценки отличаются по степени интерактивности</w:t>
      </w:r>
      <w:r w:rsidR="003C1D1D" w:rsidRPr="005E5EFB">
        <w:t xml:space="preserve"> и предназначены для информирования о результатах оценки различных целевых групп</w:t>
      </w:r>
      <w:r w:rsidR="00FC06EA" w:rsidRPr="005E5EFB">
        <w:t>.</w:t>
      </w:r>
      <w:r w:rsidR="003C1D1D" w:rsidRPr="005E5EFB">
        <w:t xml:space="preserve"> Например, письменный отчет, брошюра, бриф или меморандум относятся к числу наименее </w:t>
      </w:r>
      <w:proofErr w:type="gramStart"/>
      <w:r w:rsidR="003C1D1D" w:rsidRPr="005E5EFB">
        <w:t>интерактивных</w:t>
      </w:r>
      <w:proofErr w:type="gramEnd"/>
      <w:r w:rsidR="003C1D1D" w:rsidRPr="005E5EFB">
        <w:t>, тогда как устные презентации и видеоотчеты</w:t>
      </w:r>
      <w:r w:rsidR="00AE2EC9" w:rsidRPr="005E5EFB">
        <w:t xml:space="preserve"> </w:t>
      </w:r>
      <w:r w:rsidR="003C1D1D" w:rsidRPr="005E5EFB">
        <w:t xml:space="preserve">более интерактивны. При этом разные целевые группы имеют свои </w:t>
      </w:r>
      <w:r w:rsidR="00C80E8A" w:rsidRPr="005E5EFB">
        <w:t>потребности</w:t>
      </w:r>
      <w:r w:rsidR="003C1D1D" w:rsidRPr="005E5EFB">
        <w:t xml:space="preserve"> и специфику </w:t>
      </w:r>
      <w:r w:rsidR="00C80E8A" w:rsidRPr="005E5EFB">
        <w:t xml:space="preserve">восприятия информации, полученной по результатам оценки. </w:t>
      </w:r>
    </w:p>
    <w:p w:rsidR="00C805DD" w:rsidRPr="005E5EFB" w:rsidRDefault="00C80E8A" w:rsidP="000F5A74">
      <w:pPr>
        <w:spacing w:after="240" w:line="264" w:lineRule="auto"/>
        <w:ind w:firstLine="567"/>
        <w:jc w:val="both"/>
      </w:pPr>
      <w:r w:rsidRPr="005E5EFB">
        <w:t xml:space="preserve">Например, </w:t>
      </w:r>
      <w:r w:rsidR="00FC06EA" w:rsidRPr="005E5EFB">
        <w:t>вероятность того</w:t>
      </w:r>
      <w:r w:rsidR="00F74264" w:rsidRPr="005E5EFB">
        <w:t>,</w:t>
      </w:r>
      <w:r w:rsidR="00FC06EA" w:rsidRPr="005E5EFB">
        <w:t xml:space="preserve"> что </w:t>
      </w:r>
      <w:r w:rsidRPr="005E5EFB">
        <w:t xml:space="preserve">члены совета директоров </w:t>
      </w:r>
      <w:r w:rsidR="00FC06EA" w:rsidRPr="005E5EFB">
        <w:t>будут читать полный текст письменного отчета по результатам оценки</w:t>
      </w:r>
      <w:r w:rsidR="00AE2EC9" w:rsidRPr="005E5EFB">
        <w:t>,</w:t>
      </w:r>
      <w:r w:rsidR="00FC06EA" w:rsidRPr="005E5EFB">
        <w:t xml:space="preserve"> относительно невысока, для принятия решения им достаточно исполнительного резюме отчета или экспертного заключения, тогда как для </w:t>
      </w:r>
      <w:r w:rsidRPr="005E5EFB">
        <w:t xml:space="preserve">менеджеров </w:t>
      </w:r>
      <w:r w:rsidRPr="005E5EFB">
        <w:rPr>
          <w:lang w:val="en-US"/>
        </w:rPr>
        <w:t>CSR</w:t>
      </w:r>
      <w:r w:rsidR="00F74264" w:rsidRPr="005E5EFB">
        <w:t>-</w:t>
      </w:r>
      <w:r w:rsidR="00FC06EA" w:rsidRPr="005E5EFB">
        <w:t>программ этот тип документов является рабочим</w:t>
      </w:r>
      <w:r w:rsidRPr="005E5EFB">
        <w:t>. В то же время, если компания или корпоративный фонд счита</w:t>
      </w:r>
      <w:r w:rsidR="006C487A" w:rsidRPr="005E5EFB">
        <w:t>ю</w:t>
      </w:r>
      <w:r w:rsidRPr="005E5EFB">
        <w:t xml:space="preserve">т важным делиться своим опытом и результатами программы с местным сообществом, </w:t>
      </w:r>
      <w:proofErr w:type="spellStart"/>
      <w:r w:rsidRPr="005E5EFB">
        <w:t>благополучателями</w:t>
      </w:r>
      <w:proofErr w:type="spellEnd"/>
      <w:r w:rsidRPr="005E5EFB">
        <w:t xml:space="preserve"> и партнерами, то они могут сделать акцент на необходимости создания таких продуктов</w:t>
      </w:r>
      <w:r w:rsidR="006C487A" w:rsidRPr="005E5EFB">
        <w:t>,</w:t>
      </w:r>
      <w:r w:rsidRPr="005E5EFB">
        <w:t xml:space="preserve"> как видеоотчеты, информационные буклеты и др</w:t>
      </w:r>
      <w:r w:rsidR="00F74264" w:rsidRPr="005E5EFB">
        <w:t>.</w:t>
      </w:r>
      <w:r w:rsidRPr="005E5EFB">
        <w:t xml:space="preserve">, которые ярко, системно и эмоционально могут донести такого рода информацию. </w:t>
      </w:r>
    </w:p>
    <w:p w:rsidR="007E6A11" w:rsidRPr="005E5EFB" w:rsidRDefault="007E6A11" w:rsidP="000F5A74">
      <w:pPr>
        <w:spacing w:after="240" w:line="264" w:lineRule="auto"/>
        <w:ind w:firstLine="567"/>
        <w:jc w:val="both"/>
      </w:pPr>
      <w:r w:rsidRPr="005E5EFB">
        <w:rPr>
          <w:b/>
        </w:rPr>
        <w:t>Вопрос 3</w:t>
      </w:r>
      <w:r>
        <w:rPr>
          <w:b/>
        </w:rPr>
        <w:t>7</w:t>
      </w:r>
      <w:r w:rsidRPr="005E5EFB">
        <w:rPr>
          <w:b/>
        </w:rPr>
        <w:t xml:space="preserve">. </w:t>
      </w:r>
      <w:r>
        <w:t>Пожалуйста, опишите</w:t>
      </w:r>
      <w:r w:rsidRPr="005E5EFB">
        <w:t xml:space="preserve"> процесс анализа результатов благотворительных программ и те изменения, которые были инициированы по итогам данного анализа, а также как это повлияло на разработку будущих программ.</w:t>
      </w:r>
      <w:r>
        <w:t xml:space="preserve"> Приведите</w:t>
      </w:r>
      <w:r w:rsidRPr="005E5EFB">
        <w:t xml:space="preserve"> пример того, как б</w:t>
      </w:r>
      <w:r>
        <w:t xml:space="preserve">ыла использована оценка проекта, </w:t>
      </w:r>
      <w:r w:rsidRPr="005E5EFB">
        <w:t xml:space="preserve">программы. </w:t>
      </w:r>
    </w:p>
    <w:p w:rsidR="00AE2EC9" w:rsidRPr="005E5EFB" w:rsidRDefault="00C75615" w:rsidP="000F5A74">
      <w:pPr>
        <w:pStyle w:val="a6"/>
        <w:spacing w:before="0" w:beforeAutospacing="0" w:after="120" w:afterAutospacing="0" w:line="264" w:lineRule="auto"/>
        <w:ind w:firstLine="567"/>
        <w:jc w:val="both"/>
      </w:pPr>
      <w:r w:rsidRPr="005E5EFB">
        <w:rPr>
          <w:b/>
        </w:rPr>
        <w:t>В</w:t>
      </w:r>
      <w:r w:rsidR="004F114D" w:rsidRPr="005E5EFB">
        <w:rPr>
          <w:b/>
        </w:rPr>
        <w:t xml:space="preserve">опрос </w:t>
      </w:r>
      <w:r w:rsidR="004F651B">
        <w:rPr>
          <w:b/>
        </w:rPr>
        <w:t>3</w:t>
      </w:r>
      <w:r w:rsidR="00063DBF">
        <w:rPr>
          <w:b/>
        </w:rPr>
        <w:t>8</w:t>
      </w:r>
      <w:r w:rsidRPr="005E5EFB">
        <w:rPr>
          <w:b/>
        </w:rPr>
        <w:t>.</w:t>
      </w:r>
      <w:r w:rsidRPr="005E5EFB">
        <w:t xml:space="preserve"> Отвечая на данный вопрос, компании должны указать, какие параметры они используют для количественного определения результативности действий, направленных на достижение краткосрочных, среднесрочных и долгосрочных результатов. Измерители не объясняют, почему происходят или не происходят те или иные качественные изменения, они отслеживают</w:t>
      </w:r>
      <w:r w:rsidR="00AE2EC9" w:rsidRPr="005E5EFB">
        <w:t>,</w:t>
      </w:r>
      <w:r w:rsidRPr="005E5EFB">
        <w:t xml:space="preserve"> достигаются ли эти изменения в установленные сроки. Измерители могут быть представлены в виде абсолютных чисел, средних значений, процентов, долей/порций и индексов.  </w:t>
      </w:r>
    </w:p>
    <w:p w:rsidR="00C75615" w:rsidRPr="005E5EFB" w:rsidRDefault="00C75615" w:rsidP="000F5A74">
      <w:pPr>
        <w:spacing w:after="120" w:line="264" w:lineRule="auto"/>
        <w:ind w:firstLine="567"/>
        <w:jc w:val="both"/>
      </w:pPr>
      <w:r w:rsidRPr="005E5EFB">
        <w:t>Например, если по итогам реализации благотворительной программы компании в регионе был улучшен доступ к продуктам культурного наследия региона, измерителями этого результата могут выступать:</w:t>
      </w:r>
    </w:p>
    <w:p w:rsidR="00C75615" w:rsidRPr="005E5EFB" w:rsidRDefault="00C75615" w:rsidP="000F5A74">
      <w:pPr>
        <w:numPr>
          <w:ilvl w:val="0"/>
          <w:numId w:val="6"/>
        </w:numPr>
        <w:spacing w:line="264" w:lineRule="auto"/>
        <w:ind w:left="721" w:hanging="437"/>
        <w:jc w:val="both"/>
      </w:pPr>
      <w:r w:rsidRPr="005E5EFB">
        <w:t>количество новых выставок, ставших возможными благодаря поддержке программы;</w:t>
      </w:r>
    </w:p>
    <w:p w:rsidR="00C75615" w:rsidRPr="005E5EFB" w:rsidRDefault="00C75615" w:rsidP="000F5A74">
      <w:pPr>
        <w:numPr>
          <w:ilvl w:val="0"/>
          <w:numId w:val="6"/>
        </w:numPr>
        <w:spacing w:line="264" w:lineRule="auto"/>
        <w:ind w:left="721" w:hanging="437"/>
        <w:jc w:val="both"/>
      </w:pPr>
      <w:r w:rsidRPr="005E5EFB">
        <w:t>доля музеев/библиотек/выставочных центров, имеющих свой сайт в Интернете от общего количества данных учреждений в регионе;</w:t>
      </w:r>
    </w:p>
    <w:p w:rsidR="00C75615" w:rsidRPr="005E5EFB" w:rsidRDefault="00C75615" w:rsidP="000F5A74">
      <w:pPr>
        <w:numPr>
          <w:ilvl w:val="0"/>
          <w:numId w:val="6"/>
        </w:numPr>
        <w:spacing w:line="264" w:lineRule="auto"/>
        <w:ind w:left="721" w:hanging="437"/>
        <w:jc w:val="both"/>
      </w:pPr>
      <w:r w:rsidRPr="005E5EFB">
        <w:t>% детей и молодежи от общего числа посетителей культурно-просветительских мероприятий, проведенных в рамках программы;</w:t>
      </w:r>
    </w:p>
    <w:p w:rsidR="00C75615" w:rsidRPr="005E5EFB" w:rsidRDefault="00C75615" w:rsidP="000F5A74">
      <w:pPr>
        <w:numPr>
          <w:ilvl w:val="0"/>
          <w:numId w:val="6"/>
        </w:numPr>
        <w:spacing w:line="264" w:lineRule="auto"/>
        <w:ind w:left="721" w:hanging="437"/>
        <w:jc w:val="both"/>
      </w:pPr>
      <w:r w:rsidRPr="005E5EFB">
        <w:t>количество посещений музейных и выставочных мероприятий на 1 жителя региона;</w:t>
      </w:r>
    </w:p>
    <w:p w:rsidR="00C75615" w:rsidRPr="005E5EFB" w:rsidRDefault="00C75615" w:rsidP="000F5A74">
      <w:pPr>
        <w:numPr>
          <w:ilvl w:val="0"/>
          <w:numId w:val="6"/>
        </w:numPr>
        <w:spacing w:line="264" w:lineRule="auto"/>
        <w:ind w:left="721" w:hanging="437"/>
        <w:jc w:val="both"/>
      </w:pPr>
      <w:r w:rsidRPr="005E5EFB">
        <w:t>количество ремесел, возрожденных в результате программы;</w:t>
      </w:r>
    </w:p>
    <w:p w:rsidR="00C75615" w:rsidRPr="005E5EFB" w:rsidRDefault="00C75615" w:rsidP="000F5A74">
      <w:pPr>
        <w:numPr>
          <w:ilvl w:val="0"/>
          <w:numId w:val="6"/>
        </w:numPr>
        <w:spacing w:line="264" w:lineRule="auto"/>
        <w:ind w:left="721" w:hanging="437"/>
        <w:jc w:val="both"/>
      </w:pPr>
      <w:r w:rsidRPr="005E5EFB">
        <w:t>уровень удовлетворенности жителей города/региона качеством предоставляемых услуг в сфере культуры;</w:t>
      </w:r>
    </w:p>
    <w:p w:rsidR="00C75615" w:rsidRPr="005E5EFB" w:rsidRDefault="00C75615" w:rsidP="000F5A74">
      <w:pPr>
        <w:numPr>
          <w:ilvl w:val="0"/>
          <w:numId w:val="6"/>
        </w:numPr>
        <w:spacing w:line="264" w:lineRule="auto"/>
        <w:ind w:left="721" w:hanging="437"/>
        <w:jc w:val="both"/>
      </w:pPr>
      <w:r w:rsidRPr="005E5EFB">
        <w:t>индекс развития культурного наследия региона</w:t>
      </w:r>
      <w:r w:rsidR="006C487A" w:rsidRPr="005E5EFB">
        <w:t>.</w:t>
      </w:r>
      <w:r w:rsidRPr="005E5EFB">
        <w:t xml:space="preserve"> </w:t>
      </w:r>
    </w:p>
    <w:p w:rsidR="00C75615" w:rsidRPr="005E5EFB" w:rsidRDefault="00C75615" w:rsidP="000F5A74">
      <w:pPr>
        <w:spacing w:after="120" w:line="264" w:lineRule="auto"/>
        <w:ind w:firstLine="567"/>
        <w:jc w:val="both"/>
        <w:rPr>
          <w:b/>
        </w:rPr>
      </w:pPr>
      <w:r w:rsidRPr="005E5EFB">
        <w:t xml:space="preserve"> </w:t>
      </w:r>
    </w:p>
    <w:p w:rsidR="00AE2EC9" w:rsidRDefault="00AE2EC9" w:rsidP="00063DBF">
      <w:pPr>
        <w:spacing w:after="120" w:line="264" w:lineRule="auto"/>
        <w:ind w:firstLine="567"/>
        <w:jc w:val="both"/>
        <w:rPr>
          <w:b/>
        </w:rPr>
      </w:pPr>
    </w:p>
    <w:p w:rsidR="00063DBF" w:rsidRPr="000F5A74" w:rsidRDefault="00063DBF" w:rsidP="00063DBF">
      <w:pPr>
        <w:pStyle w:val="af1"/>
        <w:spacing w:line="360" w:lineRule="auto"/>
        <w:rPr>
          <w:rFonts w:asciiTheme="majorHAnsi" w:hAnsiTheme="majorHAnsi"/>
          <w:i w:val="0"/>
          <w:sz w:val="26"/>
          <w:szCs w:val="26"/>
          <w:u w:val="none"/>
          <w:lang w:val="ru-RU"/>
        </w:rPr>
      </w:pPr>
      <w:r w:rsidRPr="00E43B34">
        <w:rPr>
          <w:rFonts w:asciiTheme="majorHAnsi" w:hAnsiTheme="majorHAnsi"/>
          <w:i w:val="0"/>
          <w:sz w:val="26"/>
          <w:szCs w:val="26"/>
          <w:u w:val="none"/>
        </w:rPr>
        <w:t>Раздел V</w:t>
      </w:r>
      <w:r>
        <w:rPr>
          <w:rFonts w:asciiTheme="majorHAnsi" w:hAnsiTheme="majorHAnsi"/>
          <w:i w:val="0"/>
          <w:sz w:val="26"/>
          <w:szCs w:val="26"/>
          <w:u w:val="none"/>
          <w:lang w:val="en-US"/>
        </w:rPr>
        <w:t>I</w:t>
      </w:r>
      <w:r w:rsidRPr="00E43B34">
        <w:rPr>
          <w:rFonts w:asciiTheme="majorHAnsi" w:hAnsiTheme="majorHAnsi"/>
          <w:i w:val="0"/>
          <w:sz w:val="26"/>
          <w:szCs w:val="26"/>
          <w:u w:val="none"/>
        </w:rPr>
        <w:t xml:space="preserve">. </w:t>
      </w:r>
      <w:r>
        <w:rPr>
          <w:rFonts w:asciiTheme="majorHAnsi" w:hAnsiTheme="majorHAnsi"/>
          <w:i w:val="0"/>
          <w:sz w:val="26"/>
          <w:szCs w:val="26"/>
          <w:u w:val="none"/>
          <w:lang w:val="ru-RU"/>
        </w:rPr>
        <w:t>Информационная политика</w:t>
      </w:r>
    </w:p>
    <w:p w:rsidR="001925C3" w:rsidRPr="00FC61C4" w:rsidRDefault="001925C3" w:rsidP="000F5A74">
      <w:pPr>
        <w:spacing w:line="360" w:lineRule="auto"/>
        <w:ind w:firstLine="567"/>
        <w:jc w:val="both"/>
        <w:rPr>
          <w:b/>
          <w:i/>
        </w:rPr>
      </w:pPr>
      <w:r w:rsidRPr="00FC61C4">
        <w:rPr>
          <w:b/>
          <w:i/>
        </w:rPr>
        <w:t xml:space="preserve">Страница </w:t>
      </w:r>
      <w:r>
        <w:rPr>
          <w:b/>
          <w:i/>
        </w:rPr>
        <w:t>11</w:t>
      </w:r>
      <w:r w:rsidRPr="00FC61C4">
        <w:rPr>
          <w:b/>
          <w:i/>
        </w:rPr>
        <w:t>.</w:t>
      </w:r>
    </w:p>
    <w:p w:rsidR="001925C3" w:rsidRDefault="001925C3" w:rsidP="001925C3">
      <w:pPr>
        <w:spacing w:after="120" w:line="264" w:lineRule="auto"/>
        <w:ind w:firstLine="567"/>
        <w:jc w:val="both"/>
      </w:pPr>
      <w:r>
        <w:t>Перед началом заполнения раздела «Информационная политика», пожалуйста, укажите</w:t>
      </w:r>
      <w:r w:rsidRPr="0056189C">
        <w:t xml:space="preserve">, планирует ли ваша компания в </w:t>
      </w:r>
      <w:r>
        <w:t>2017</w:t>
      </w:r>
      <w:r w:rsidRPr="0056189C">
        <w:t xml:space="preserve"> году участвовать в номинации </w:t>
      </w:r>
      <w:r>
        <w:t xml:space="preserve">Конкурса благотворительных программ </w:t>
      </w:r>
      <w:r w:rsidRPr="0056189C">
        <w:t>«</w:t>
      </w:r>
      <w:r w:rsidR="005D23CB">
        <w:t>Информационная открытость</w:t>
      </w:r>
      <w:r w:rsidRPr="0056189C">
        <w:t>»?</w:t>
      </w:r>
      <w:r>
        <w:t xml:space="preserve"> </w:t>
      </w:r>
    </w:p>
    <w:p w:rsidR="001925C3" w:rsidRPr="0056189C" w:rsidRDefault="001925C3" w:rsidP="001925C3">
      <w:pPr>
        <w:spacing w:after="120" w:line="264" w:lineRule="auto"/>
        <w:ind w:firstLine="567"/>
        <w:jc w:val="both"/>
      </w:pPr>
      <w:r>
        <w:t>Участие в данной номинации не требует заполнения отдельной Формы предоставления информации и написания специального эссе. Вам достаточно подтвердить свое участ</w:t>
      </w:r>
      <w:r w:rsidR="005D23CB">
        <w:t>ие в номинации</w:t>
      </w:r>
      <w:r w:rsidR="005D23CB" w:rsidRPr="005D23CB">
        <w:t xml:space="preserve"> </w:t>
      </w:r>
      <w:r w:rsidR="005D23CB">
        <w:t>и</w:t>
      </w:r>
      <w:r>
        <w:t xml:space="preserve"> заполнить </w:t>
      </w:r>
      <w:r w:rsidR="005D23CB">
        <w:rPr>
          <w:lang w:val="en-US"/>
        </w:rPr>
        <w:t>VI</w:t>
      </w:r>
      <w:r w:rsidR="005D23CB">
        <w:t xml:space="preserve"> </w:t>
      </w:r>
      <w:r>
        <w:t xml:space="preserve">раздел </w:t>
      </w:r>
      <w:r w:rsidR="005D23CB">
        <w:t>анкеты.</w:t>
      </w:r>
    </w:p>
    <w:p w:rsidR="00063DBF" w:rsidRPr="005E5EFB" w:rsidRDefault="00063DBF" w:rsidP="000F5A74">
      <w:pPr>
        <w:spacing w:after="120" w:line="264" w:lineRule="auto"/>
        <w:ind w:firstLine="567"/>
        <w:jc w:val="both"/>
        <w:rPr>
          <w:b/>
        </w:rPr>
      </w:pPr>
    </w:p>
    <w:p w:rsidR="00E00EEF" w:rsidRDefault="00C779F0" w:rsidP="000F5A74">
      <w:pPr>
        <w:spacing w:after="120" w:line="264" w:lineRule="auto"/>
        <w:ind w:firstLine="567"/>
        <w:jc w:val="both"/>
      </w:pPr>
      <w:r w:rsidRPr="005E5EFB">
        <w:rPr>
          <w:b/>
        </w:rPr>
        <w:t>Вопрос</w:t>
      </w:r>
      <w:r w:rsidR="005D23CB">
        <w:rPr>
          <w:b/>
        </w:rPr>
        <w:t xml:space="preserve"> 40</w:t>
      </w:r>
      <w:r w:rsidR="00E00EEF" w:rsidRPr="005E5EFB">
        <w:t xml:space="preserve">. </w:t>
      </w:r>
      <w:r w:rsidR="00E00EEF" w:rsidRPr="005E5EFB">
        <w:tab/>
      </w:r>
      <w:r w:rsidR="005D23CB">
        <w:t>П</w:t>
      </w:r>
      <w:r w:rsidR="002F437A">
        <w:t xml:space="preserve">од </w:t>
      </w:r>
      <w:proofErr w:type="gramStart"/>
      <w:r w:rsidR="002F437A">
        <w:t>комплексными</w:t>
      </w:r>
      <w:proofErr w:type="gramEnd"/>
      <w:r w:rsidR="002F437A">
        <w:t xml:space="preserve"> понимаю</w:t>
      </w:r>
      <w:r w:rsidR="005D23CB">
        <w:t>тся</w:t>
      </w:r>
      <w:r w:rsidR="001C5477" w:rsidRPr="005E5EFB">
        <w:t xml:space="preserve"> </w:t>
      </w:r>
      <w:r w:rsidR="00B315A6">
        <w:t xml:space="preserve">публичные </w:t>
      </w:r>
      <w:r w:rsidR="002F437A">
        <w:t xml:space="preserve">отчеты, </w:t>
      </w:r>
      <w:r w:rsidR="00F866F8">
        <w:t>включающие</w:t>
      </w:r>
      <w:r w:rsidR="002F437A">
        <w:t xml:space="preserve"> информацию по экономическим, экологическим и социальным </w:t>
      </w:r>
      <w:r w:rsidR="00F866F8">
        <w:t>аспектам деятельности компании вне зависимости от названия отчета. Подобный отчет может содержать описание рынка, отрасли, производственных и финансовых результатов деятельности компании (включая финансовую отчетность), отчет о корпоративном управлении, развитии корпоративной культуры и управлени</w:t>
      </w:r>
      <w:r w:rsidR="00D74F3F">
        <w:t>и</w:t>
      </w:r>
      <w:r w:rsidR="00F866F8">
        <w:t xml:space="preserve"> персоналом, </w:t>
      </w:r>
      <w:r w:rsidR="00D74F3F">
        <w:t>социальный и экологический разделы</w:t>
      </w:r>
      <w:r w:rsidR="00F866F8">
        <w:t xml:space="preserve">. При этом </w:t>
      </w:r>
      <w:r w:rsidR="00D74F3F">
        <w:t>доля</w:t>
      </w:r>
      <w:r w:rsidR="00F866F8">
        <w:t xml:space="preserve"> нефинансовой отчетности может существенно варьироваться.</w:t>
      </w:r>
      <w:r w:rsidR="00D74F3F">
        <w:t xml:space="preserve"> Подобные документы могут называться отчетами в области устойчивого развития, интегрированными или просто годовыми отчетами.</w:t>
      </w:r>
    </w:p>
    <w:p w:rsidR="00D74F3F" w:rsidRDefault="00D74F3F" w:rsidP="00D74F3F">
      <w:pPr>
        <w:spacing w:after="120" w:line="264" w:lineRule="auto"/>
        <w:ind w:firstLine="567"/>
        <w:jc w:val="both"/>
        <w:rPr>
          <w:rFonts w:cs="Arial"/>
        </w:rPr>
      </w:pPr>
      <w:r>
        <w:t xml:space="preserve">Под </w:t>
      </w:r>
      <w:proofErr w:type="spellStart"/>
      <w:r>
        <w:t>моноотчетами</w:t>
      </w:r>
      <w:proofErr w:type="spellEnd"/>
      <w:r>
        <w:t xml:space="preserve"> </w:t>
      </w:r>
      <w:r w:rsidR="009705F6">
        <w:t xml:space="preserve">понимаются </w:t>
      </w:r>
      <w:r w:rsidR="00B315A6">
        <w:t>публичные отчеты</w:t>
      </w:r>
      <w:r w:rsidR="009705F6">
        <w:t xml:space="preserve">, включающие информацию только по одному аспекту деятельности компании. При выборе варианта ответа (2) </w:t>
      </w:r>
      <w:proofErr w:type="gramStart"/>
      <w:r w:rsidR="009705F6">
        <w:t>пожалуйста</w:t>
      </w:r>
      <w:proofErr w:type="gramEnd"/>
      <w:r w:rsidR="009705F6">
        <w:t xml:space="preserve"> учитывайте, что нас интересуют исключительно </w:t>
      </w:r>
      <w:proofErr w:type="spellStart"/>
      <w:r w:rsidR="009705F6">
        <w:rPr>
          <w:rFonts w:cs="Arial"/>
        </w:rPr>
        <w:t>моноотчеты</w:t>
      </w:r>
      <w:proofErr w:type="spellEnd"/>
      <w:r w:rsidR="009705F6">
        <w:rPr>
          <w:rFonts w:cs="Arial"/>
        </w:rPr>
        <w:t xml:space="preserve"> в области благотворительной деятельности и социальных инвестиций. В случае</w:t>
      </w:r>
      <w:proofErr w:type="gramStart"/>
      <w:r w:rsidR="009705F6">
        <w:rPr>
          <w:rFonts w:cs="Arial"/>
        </w:rPr>
        <w:t>,</w:t>
      </w:r>
      <w:proofErr w:type="gramEnd"/>
      <w:r w:rsidR="009705F6">
        <w:rPr>
          <w:rFonts w:cs="Arial"/>
        </w:rPr>
        <w:t xml:space="preserve"> если компания выпускает </w:t>
      </w:r>
      <w:r w:rsidR="00B315A6">
        <w:rPr>
          <w:rFonts w:cs="Arial"/>
        </w:rPr>
        <w:t xml:space="preserve">иные </w:t>
      </w:r>
      <w:proofErr w:type="spellStart"/>
      <w:r w:rsidR="00B315A6">
        <w:rPr>
          <w:rFonts w:cs="Arial"/>
        </w:rPr>
        <w:t>моноотчеты</w:t>
      </w:r>
      <w:proofErr w:type="spellEnd"/>
      <w:r w:rsidR="009705F6">
        <w:rPr>
          <w:rFonts w:cs="Arial"/>
        </w:rPr>
        <w:t xml:space="preserve"> </w:t>
      </w:r>
      <w:r w:rsidR="00B315A6">
        <w:rPr>
          <w:rFonts w:cs="Arial"/>
        </w:rPr>
        <w:t xml:space="preserve">(например, </w:t>
      </w:r>
      <w:r w:rsidR="009705F6">
        <w:rPr>
          <w:rFonts w:cs="Arial"/>
        </w:rPr>
        <w:t>посвященные деятельности компании в сфере защиты окружающей среды</w:t>
      </w:r>
      <w:r w:rsidR="00B315A6">
        <w:rPr>
          <w:rFonts w:cs="Arial"/>
        </w:rPr>
        <w:t>) указанный пункт отмечать не следует.</w:t>
      </w:r>
    </w:p>
    <w:p w:rsidR="00B315A6" w:rsidRPr="005E5EFB" w:rsidRDefault="00B315A6" w:rsidP="00D74F3F">
      <w:pPr>
        <w:spacing w:after="120" w:line="264" w:lineRule="auto"/>
        <w:ind w:firstLine="567"/>
        <w:jc w:val="both"/>
      </w:pPr>
      <w:r>
        <w:rPr>
          <w:rFonts w:cs="Arial"/>
        </w:rPr>
        <w:t xml:space="preserve">Если в ответе на данный вопрос вы указываете, что компания </w:t>
      </w:r>
      <w:r w:rsidR="005B1611">
        <w:rPr>
          <w:rFonts w:cs="Arial"/>
        </w:rPr>
        <w:t xml:space="preserve">за 2016 г. </w:t>
      </w:r>
      <w:r>
        <w:rPr>
          <w:rFonts w:cs="Arial"/>
        </w:rPr>
        <w:t xml:space="preserve">выпускала какие-либо документы публичной нефинансовой отчетности вам необходимо приложить к анкете электронные копии этих документов. Вы можете также </w:t>
      </w:r>
      <w:r w:rsidR="005B1611">
        <w:rPr>
          <w:rFonts w:cs="Arial"/>
        </w:rPr>
        <w:t xml:space="preserve">указать в анкете ссылки на адреса в сети </w:t>
      </w:r>
      <w:proofErr w:type="gramStart"/>
      <w:r w:rsidR="005B1611">
        <w:rPr>
          <w:rFonts w:cs="Arial"/>
        </w:rPr>
        <w:t>интернет</w:t>
      </w:r>
      <w:proofErr w:type="gramEnd"/>
      <w:r w:rsidR="005B1611">
        <w:rPr>
          <w:rFonts w:cs="Arial"/>
        </w:rPr>
        <w:t xml:space="preserve"> по которым опубликованы данные документы.</w:t>
      </w:r>
      <w:r>
        <w:rPr>
          <w:rFonts w:cs="Arial"/>
        </w:rPr>
        <w:t xml:space="preserve"> </w:t>
      </w:r>
    </w:p>
    <w:p w:rsidR="00EE64BD" w:rsidRDefault="003331B0" w:rsidP="003331B0">
      <w:pPr>
        <w:spacing w:after="120" w:line="264" w:lineRule="auto"/>
        <w:ind w:firstLine="567"/>
        <w:jc w:val="both"/>
      </w:pPr>
      <w:r w:rsidRPr="003331B0">
        <w:rPr>
          <w:b/>
        </w:rPr>
        <w:t>Вопрос 41.</w:t>
      </w:r>
      <w:r>
        <w:t xml:space="preserve"> </w:t>
      </w:r>
      <w:r w:rsidR="008B73D1">
        <w:t>Многие компании при подготовке корпоративной нефинансовой отчетности используют стандартизированный подход, когда отчетность строится по одной из распространенных общепринятых методик (платформ, систем, стандартов)</w:t>
      </w:r>
      <w:r>
        <w:t>, другие компании придерживаются свободной формы отчетности.</w:t>
      </w:r>
      <w:r w:rsidR="008B73D1">
        <w:t xml:space="preserve"> Примерами </w:t>
      </w:r>
      <w:r>
        <w:t>известных стандартизированных</w:t>
      </w:r>
      <w:r w:rsidR="008B73D1">
        <w:t xml:space="preserve"> методик могут служить Руководство по отчетности в области устойчивого развития </w:t>
      </w:r>
      <w:r w:rsidR="008B73D1" w:rsidRPr="008B73D1">
        <w:t>(</w:t>
      </w:r>
      <w:r w:rsidR="008B73D1">
        <w:rPr>
          <w:lang w:val="en-US"/>
        </w:rPr>
        <w:t>GRI</w:t>
      </w:r>
      <w:r w:rsidR="008B73D1" w:rsidRPr="008B73D1">
        <w:t>)</w:t>
      </w:r>
      <w:r w:rsidR="008B73D1">
        <w:t xml:space="preserve">, </w:t>
      </w:r>
      <w:r>
        <w:t xml:space="preserve">Руководство по интегрированной отчетности </w:t>
      </w:r>
      <w:r>
        <w:rPr>
          <w:lang w:val="en-US"/>
        </w:rPr>
        <w:t>IIRC</w:t>
      </w:r>
      <w:r>
        <w:t xml:space="preserve">, Стандарты серии АА1000 и т.п. </w:t>
      </w:r>
      <w:r w:rsidR="008B73D1" w:rsidRPr="008B73D1">
        <w:t xml:space="preserve">При ответе </w:t>
      </w:r>
      <w:r w:rsidR="008B73D1" w:rsidRPr="003331B0">
        <w:t>на в</w:t>
      </w:r>
      <w:r w:rsidR="005D23CB" w:rsidRPr="003331B0">
        <w:t>опрос 41</w:t>
      </w:r>
      <w:r w:rsidR="005B1611">
        <w:t xml:space="preserve"> </w:t>
      </w:r>
      <w:r w:rsidR="008B73D1">
        <w:t>укажите</w:t>
      </w:r>
      <w:r w:rsidR="005B1611">
        <w:t>, в какой форме (стандартизированной или свободной, креативной) была подготовлена публичная нефинансовая отчетность  вашей компании за 2016 г.</w:t>
      </w:r>
      <w:r>
        <w:t xml:space="preserve">, какая платформа или платформы при этом использовались. </w:t>
      </w:r>
    </w:p>
    <w:p w:rsidR="00EE64BD" w:rsidRPr="005E5EFB" w:rsidRDefault="003331B0" w:rsidP="003331B0">
      <w:pPr>
        <w:spacing w:after="120" w:line="264" w:lineRule="auto"/>
        <w:ind w:firstLine="567"/>
        <w:jc w:val="both"/>
      </w:pPr>
      <w:r>
        <w:t>Вариант ответа (3) выбир</w:t>
      </w:r>
      <w:r w:rsidR="001A780F">
        <w:t>айте</w:t>
      </w:r>
      <w:r>
        <w:t xml:space="preserve"> в том случае, если в </w:t>
      </w:r>
      <w:r w:rsidR="001A780F">
        <w:t xml:space="preserve">вашем </w:t>
      </w:r>
      <w:proofErr w:type="gramStart"/>
      <w:r>
        <w:t>отчете</w:t>
      </w:r>
      <w:proofErr w:type="gramEnd"/>
      <w:r>
        <w:t xml:space="preserve"> в целом построенном </w:t>
      </w:r>
      <w:r w:rsidR="00EE64BD">
        <w:t>в свободной форме использ</w:t>
      </w:r>
      <w:r w:rsidR="001A780F">
        <w:t>овались</w:t>
      </w:r>
      <w:r w:rsidR="00EE64BD">
        <w:t xml:space="preserve"> отдельные показатели</w:t>
      </w:r>
      <w:r w:rsidR="001A780F">
        <w:t>, заимствованные из</w:t>
      </w:r>
      <w:r w:rsidR="00EE64BD">
        <w:t xml:space="preserve"> стандартизированных систем, либо отдельные разделы отчета </w:t>
      </w:r>
      <w:r w:rsidR="001A780F">
        <w:t xml:space="preserve">были </w:t>
      </w:r>
      <w:r w:rsidR="00EE64BD">
        <w:t xml:space="preserve">построены в соответствии с </w:t>
      </w:r>
      <w:r w:rsidR="001A780F">
        <w:t>требованиями какого-либо стандарта</w:t>
      </w:r>
      <w:r w:rsidR="00EE64BD">
        <w:t>. При выборе вариантов ответа (2) или (3) в комментариях, пожалуйста, опишите область и границы применения стандартизированных платформ в вашей корпоративной отчетности.</w:t>
      </w:r>
    </w:p>
    <w:p w:rsidR="00310CEB" w:rsidRDefault="003C40DB" w:rsidP="001A780F">
      <w:pPr>
        <w:spacing w:after="120" w:line="264" w:lineRule="auto"/>
        <w:ind w:firstLine="567"/>
        <w:jc w:val="both"/>
      </w:pPr>
      <w:r w:rsidRPr="001A780F">
        <w:rPr>
          <w:b/>
        </w:rPr>
        <w:t>Вопрос 4</w:t>
      </w:r>
      <w:r w:rsidR="00F4267A">
        <w:rPr>
          <w:b/>
        </w:rPr>
        <w:t>2</w:t>
      </w:r>
      <w:r w:rsidRPr="001A780F">
        <w:rPr>
          <w:b/>
        </w:rPr>
        <w:t>.</w:t>
      </w:r>
      <w:r>
        <w:rPr>
          <w:b/>
        </w:rPr>
        <w:t xml:space="preserve"> </w:t>
      </w:r>
      <w:proofErr w:type="gramStart"/>
      <w:r w:rsidR="008D1A34" w:rsidRPr="008D1A34">
        <w:t xml:space="preserve">Задавая </w:t>
      </w:r>
      <w:r w:rsidR="008D1A34">
        <w:t>данный вопрос</w:t>
      </w:r>
      <w:r w:rsidR="004C0DA8" w:rsidRPr="004C0DA8">
        <w:t xml:space="preserve"> мы </w:t>
      </w:r>
      <w:r w:rsidR="008D1A34">
        <w:t>хотим</w:t>
      </w:r>
      <w:r w:rsidR="004C0DA8" w:rsidRPr="004C0DA8">
        <w:t xml:space="preserve"> </w:t>
      </w:r>
      <w:r w:rsidR="008D1A34">
        <w:t>понять</w:t>
      </w:r>
      <w:r w:rsidR="004C0DA8" w:rsidRPr="004C0DA8">
        <w:t>, насколько</w:t>
      </w:r>
      <w:proofErr w:type="gramEnd"/>
      <w:r w:rsidR="004C0DA8" w:rsidRPr="004C0DA8">
        <w:t xml:space="preserve"> системно вы подходите к освещению</w:t>
      </w:r>
      <w:r w:rsidR="004C0DA8">
        <w:rPr>
          <w:b/>
        </w:rPr>
        <w:t xml:space="preserve"> </w:t>
      </w:r>
      <w:r w:rsidR="004C0DA8">
        <w:t xml:space="preserve">собственной корпоративной благотворительной деятельности. </w:t>
      </w:r>
      <w:r w:rsidR="00CB03C8">
        <w:t>П</w:t>
      </w:r>
      <w:r w:rsidR="008D1A34">
        <w:t>ожалуйста, отмечайте п. 1</w:t>
      </w:r>
      <w:r w:rsidR="00CB03C8">
        <w:t xml:space="preserve"> только в том случае, если в вашей компании </w:t>
      </w:r>
      <w:r w:rsidR="004C0DA8">
        <w:t>в 2016 г. имелс</w:t>
      </w:r>
      <w:r w:rsidR="008D1A34">
        <w:t>я</w:t>
      </w:r>
      <w:r w:rsidR="00CB03C8">
        <w:t xml:space="preserve"> </w:t>
      </w:r>
      <w:r>
        <w:t xml:space="preserve">специально </w:t>
      </w:r>
      <w:r w:rsidR="008D1A34">
        <w:t>разработанный</w:t>
      </w:r>
      <w:r w:rsidR="00CB03C8">
        <w:t xml:space="preserve"> и утве</w:t>
      </w:r>
      <w:r w:rsidR="008D1A34">
        <w:t xml:space="preserve">ржденный план действий по освещению/продвижению корпоративной благотворительной деятельности, ориентированный на конкретные целевые аудитории со сроком планирования не менее 1 года и четкими </w:t>
      </w:r>
      <w:r w:rsidR="00310CEB">
        <w:t xml:space="preserve">целями и </w:t>
      </w:r>
      <w:r w:rsidR="008D1A34">
        <w:t xml:space="preserve">измеримыми результатами. Форма (отдельный документ, часть общей </w:t>
      </w:r>
      <w:proofErr w:type="gramStart"/>
      <w:r w:rsidR="008D1A34">
        <w:t>корпоративной</w:t>
      </w:r>
      <w:proofErr w:type="gramEnd"/>
      <w:r w:rsidR="008D1A34">
        <w:t xml:space="preserve"> </w:t>
      </w:r>
      <w:r w:rsidR="00310CEB">
        <w:rPr>
          <w:lang w:val="en-US"/>
        </w:rPr>
        <w:t>PR</w:t>
      </w:r>
      <w:r w:rsidR="00310CEB" w:rsidRPr="00310CEB">
        <w:t>-</w:t>
      </w:r>
      <w:r w:rsidR="008D1A34">
        <w:t>стратегии), название (</w:t>
      </w:r>
      <w:r w:rsidR="004E4F0F">
        <w:t>PR-стратегия, концепция</w:t>
      </w:r>
      <w:r w:rsidR="008D1A34">
        <w:t xml:space="preserve">, </w:t>
      </w:r>
      <w:r w:rsidR="004E4F0F">
        <w:t>план</w:t>
      </w:r>
      <w:r w:rsidR="008D1A34">
        <w:t xml:space="preserve"> </w:t>
      </w:r>
      <w:r w:rsidR="004E4F0F">
        <w:t xml:space="preserve">программа </w:t>
      </w:r>
      <w:r w:rsidR="008D1A34">
        <w:t>и т.п.) в данном случае значения не имеют.</w:t>
      </w:r>
      <w:r w:rsidR="00310CEB">
        <w:t xml:space="preserve"> </w:t>
      </w:r>
    </w:p>
    <w:p w:rsidR="00EE64BD" w:rsidRPr="00310CEB" w:rsidRDefault="00310CEB" w:rsidP="001A780F">
      <w:pPr>
        <w:spacing w:after="120" w:line="264" w:lineRule="auto"/>
        <w:ind w:firstLine="567"/>
        <w:jc w:val="both"/>
      </w:pPr>
      <w:proofErr w:type="gramStart"/>
      <w:r>
        <w:t xml:space="preserve">Выбор п. 2 подразумевает, что </w:t>
      </w:r>
      <w:r>
        <w:rPr>
          <w:lang w:val="en-US"/>
        </w:rPr>
        <w:t>PR</w:t>
      </w:r>
      <w:r w:rsidRPr="00310CEB">
        <w:t>-</w:t>
      </w:r>
      <w:r>
        <w:t xml:space="preserve">сопровождение осуществлялось в рамках положений общей корпоративной </w:t>
      </w:r>
      <w:r>
        <w:rPr>
          <w:lang w:val="en-US"/>
        </w:rPr>
        <w:t>PR</w:t>
      </w:r>
      <w:r w:rsidRPr="00310CEB">
        <w:t>-</w:t>
      </w:r>
      <w:r>
        <w:t>стратегии в которой отдельно не были прописаны цели, ожидаемые результаты, целевые аудитории и план действий по освещению благотворительной деятельности компании.</w:t>
      </w:r>
      <w:proofErr w:type="gramEnd"/>
    </w:p>
    <w:p w:rsidR="002355D5" w:rsidRDefault="002355D5" w:rsidP="002355D5">
      <w:pPr>
        <w:spacing w:line="360" w:lineRule="auto"/>
        <w:ind w:firstLine="567"/>
        <w:jc w:val="both"/>
        <w:rPr>
          <w:b/>
          <w:i/>
        </w:rPr>
      </w:pPr>
    </w:p>
    <w:p w:rsidR="002355D5" w:rsidRDefault="002355D5" w:rsidP="000F5A74">
      <w:pPr>
        <w:spacing w:line="360" w:lineRule="auto"/>
        <w:ind w:firstLine="567"/>
        <w:jc w:val="both"/>
        <w:rPr>
          <w:b/>
          <w:i/>
        </w:rPr>
      </w:pPr>
      <w:r>
        <w:rPr>
          <w:b/>
          <w:i/>
        </w:rPr>
        <w:t xml:space="preserve">Страницы 11 </w:t>
      </w:r>
      <w:r>
        <w:rPr>
          <w:b/>
          <w:i/>
        </w:rPr>
        <w:sym w:font="Symbol" w:char="F02D"/>
      </w:r>
      <w:r w:rsidRPr="00FC61C4">
        <w:rPr>
          <w:b/>
          <w:i/>
        </w:rPr>
        <w:t xml:space="preserve"> </w:t>
      </w:r>
      <w:r>
        <w:rPr>
          <w:b/>
          <w:i/>
        </w:rPr>
        <w:t>12</w:t>
      </w:r>
      <w:r w:rsidRPr="00FC61C4">
        <w:rPr>
          <w:b/>
          <w:i/>
        </w:rPr>
        <w:t>.</w:t>
      </w:r>
    </w:p>
    <w:p w:rsidR="003C40DB" w:rsidRPr="002355D5" w:rsidRDefault="007225A4" w:rsidP="002355D5">
      <w:pPr>
        <w:spacing w:after="120" w:line="264" w:lineRule="auto"/>
        <w:ind w:firstLine="567"/>
        <w:jc w:val="both"/>
      </w:pPr>
      <w:r w:rsidRPr="002355D5">
        <w:rPr>
          <w:b/>
        </w:rPr>
        <w:t>Вопрос</w:t>
      </w:r>
      <w:r w:rsidR="00310CEB" w:rsidRPr="002355D5">
        <w:rPr>
          <w:b/>
        </w:rPr>
        <w:t>ы</w:t>
      </w:r>
      <w:r w:rsidRPr="002355D5">
        <w:rPr>
          <w:b/>
        </w:rPr>
        <w:t xml:space="preserve"> </w:t>
      </w:r>
      <w:r w:rsidR="00310CEB" w:rsidRPr="002355D5">
        <w:rPr>
          <w:b/>
        </w:rPr>
        <w:t>43</w:t>
      </w:r>
      <w:r w:rsidR="000150AE">
        <w:rPr>
          <w:b/>
        </w:rPr>
        <w:t xml:space="preserve"> </w:t>
      </w:r>
      <w:r w:rsidR="000150AE">
        <w:rPr>
          <w:b/>
        </w:rPr>
        <w:sym w:font="Symbol" w:char="F02D"/>
      </w:r>
      <w:r w:rsidR="000150AE">
        <w:rPr>
          <w:b/>
        </w:rPr>
        <w:t xml:space="preserve"> 46</w:t>
      </w:r>
      <w:r w:rsidR="00310CEB" w:rsidRPr="002355D5">
        <w:t xml:space="preserve"> </w:t>
      </w:r>
      <w:r w:rsidR="00310CEB">
        <w:t xml:space="preserve">касаются каналов коммуникации, которые использовала ваша компания в 2016 г. </w:t>
      </w:r>
      <w:r w:rsidR="00950E79" w:rsidRPr="002355D5">
        <w:t xml:space="preserve"> </w:t>
      </w:r>
      <w:r w:rsidR="002355D5" w:rsidRPr="002355D5">
        <w:t xml:space="preserve">Отвечая на </w:t>
      </w:r>
      <w:r w:rsidR="002355D5" w:rsidRPr="002355D5">
        <w:rPr>
          <w:b/>
        </w:rPr>
        <w:t>вопрос</w:t>
      </w:r>
      <w:r w:rsidR="000150AE">
        <w:rPr>
          <w:b/>
        </w:rPr>
        <w:t>ы</w:t>
      </w:r>
      <w:r w:rsidR="002355D5" w:rsidRPr="002355D5">
        <w:rPr>
          <w:b/>
        </w:rPr>
        <w:t xml:space="preserve"> 43</w:t>
      </w:r>
      <w:r w:rsidR="000150AE">
        <w:rPr>
          <w:b/>
        </w:rPr>
        <w:t xml:space="preserve">, </w:t>
      </w:r>
      <w:proofErr w:type="gramStart"/>
      <w:r w:rsidR="000150AE">
        <w:rPr>
          <w:b/>
        </w:rPr>
        <w:t>44</w:t>
      </w:r>
      <w:proofErr w:type="gramEnd"/>
      <w:r w:rsidR="002355D5">
        <w:t xml:space="preserve"> пожалуйста не только отмечайте то или иной канал, а уточняйте какие конкретно передачи, издания, сайты вами использовались.</w:t>
      </w:r>
    </w:p>
    <w:p w:rsidR="002355D5" w:rsidRPr="002355D5" w:rsidRDefault="002355D5" w:rsidP="002355D5">
      <w:pPr>
        <w:spacing w:after="120" w:line="264" w:lineRule="auto"/>
        <w:ind w:firstLine="567"/>
        <w:jc w:val="both"/>
      </w:pPr>
      <w:r>
        <w:t xml:space="preserve">Отвечая на </w:t>
      </w:r>
      <w:r w:rsidRPr="002355D5">
        <w:rPr>
          <w:b/>
        </w:rPr>
        <w:t>вопрос 4</w:t>
      </w:r>
      <w:r w:rsidR="000150AE">
        <w:rPr>
          <w:b/>
        </w:rPr>
        <w:t>5</w:t>
      </w:r>
      <w:r>
        <w:t xml:space="preserve"> в строки, соответствующие различным типам стейкхолдеров вносите не названия каналов, а номера ответов из </w:t>
      </w:r>
      <w:r w:rsidR="000150AE">
        <w:t>предыдущих двух</w:t>
      </w:r>
      <w:r>
        <w:t xml:space="preserve"> </w:t>
      </w:r>
      <w:r w:rsidR="000150AE">
        <w:t>вопросов</w:t>
      </w:r>
      <w:r>
        <w:t xml:space="preserve"> (№43</w:t>
      </w:r>
      <w:r w:rsidR="000150AE">
        <w:t>, 44</w:t>
      </w:r>
      <w:r>
        <w:t>)</w:t>
      </w:r>
      <w:r w:rsidR="000150AE">
        <w:t xml:space="preserve"> </w:t>
      </w:r>
      <w:r w:rsidR="000150AE">
        <w:sym w:font="Symbol" w:char="F02D"/>
      </w:r>
      <w:r w:rsidR="000150AE">
        <w:t xml:space="preserve"> они имеют сквозную нумерацию ответов</w:t>
      </w:r>
      <w:r w:rsidR="00054E34">
        <w:t>.</w:t>
      </w:r>
      <w:r w:rsidRPr="002355D5">
        <w:t xml:space="preserve"> </w:t>
      </w:r>
      <w:r w:rsidR="000150AE">
        <w:t>П</w:t>
      </w:r>
      <w:r w:rsidRPr="002355D5">
        <w:t>ри необх</w:t>
      </w:r>
      <w:r w:rsidR="00054E34">
        <w:t>одимости оставьте дополнительный комментарий здесь же в строке.</w:t>
      </w:r>
    </w:p>
    <w:p w:rsidR="000150AE" w:rsidRDefault="00054E34" w:rsidP="000150AE">
      <w:pPr>
        <w:spacing w:line="264" w:lineRule="auto"/>
        <w:ind w:firstLine="567"/>
        <w:jc w:val="both"/>
        <w:rPr>
          <w:b/>
        </w:rPr>
      </w:pPr>
      <w:r w:rsidRPr="00054E34">
        <w:t>Отвечая на</w:t>
      </w:r>
      <w:r>
        <w:rPr>
          <w:b/>
        </w:rPr>
        <w:t xml:space="preserve"> в</w:t>
      </w:r>
      <w:r w:rsidR="007225A4" w:rsidRPr="001A780F">
        <w:rPr>
          <w:b/>
        </w:rPr>
        <w:t>опрос 4</w:t>
      </w:r>
      <w:r w:rsidR="000150AE">
        <w:rPr>
          <w:b/>
        </w:rPr>
        <w:t>6:</w:t>
      </w:r>
    </w:p>
    <w:p w:rsidR="000150AE" w:rsidRPr="002672AA" w:rsidRDefault="00054E34" w:rsidP="000150AE">
      <w:pPr>
        <w:pStyle w:val="af3"/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</w:rPr>
      </w:pPr>
      <w:r w:rsidRPr="002672AA">
        <w:rPr>
          <w:rFonts w:ascii="Times New Roman" w:hAnsi="Times New Roman"/>
          <w:sz w:val="24"/>
        </w:rPr>
        <w:t xml:space="preserve">укажите «еженедельно», если вы пользовались оцениваемым информационным каналом </w:t>
      </w:r>
      <w:r w:rsidR="000150AE" w:rsidRPr="002672AA">
        <w:rPr>
          <w:rFonts w:ascii="Times New Roman" w:hAnsi="Times New Roman"/>
          <w:sz w:val="24"/>
        </w:rPr>
        <w:t xml:space="preserve">для освещения корпоративной благотворительной деятельности </w:t>
      </w:r>
      <w:r w:rsidRPr="002672AA">
        <w:rPr>
          <w:rFonts w:ascii="Times New Roman" w:hAnsi="Times New Roman"/>
          <w:sz w:val="24"/>
        </w:rPr>
        <w:t xml:space="preserve">еженедельно или чаще. </w:t>
      </w:r>
    </w:p>
    <w:p w:rsidR="000150AE" w:rsidRPr="002672AA" w:rsidRDefault="000150AE" w:rsidP="000150AE">
      <w:pPr>
        <w:pStyle w:val="af3"/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</w:rPr>
      </w:pPr>
      <w:proofErr w:type="gramStart"/>
      <w:r w:rsidRPr="002672AA">
        <w:rPr>
          <w:rFonts w:ascii="Times New Roman" w:hAnsi="Times New Roman"/>
          <w:sz w:val="24"/>
        </w:rPr>
        <w:t>у</w:t>
      </w:r>
      <w:proofErr w:type="gramEnd"/>
      <w:r w:rsidR="00054E34" w:rsidRPr="002672AA">
        <w:rPr>
          <w:rFonts w:ascii="Times New Roman" w:hAnsi="Times New Roman"/>
          <w:sz w:val="24"/>
        </w:rPr>
        <w:t xml:space="preserve">кажите «ежемесячно», если вы пользовались </w:t>
      </w:r>
      <w:r w:rsidRPr="002672AA">
        <w:rPr>
          <w:rFonts w:ascii="Times New Roman" w:hAnsi="Times New Roman"/>
          <w:sz w:val="24"/>
        </w:rPr>
        <w:t>данным</w:t>
      </w:r>
      <w:r w:rsidR="00054E34" w:rsidRPr="002672AA">
        <w:rPr>
          <w:rFonts w:ascii="Times New Roman" w:hAnsi="Times New Roman"/>
          <w:sz w:val="24"/>
        </w:rPr>
        <w:t xml:space="preserve"> каналом не чаще одного раза в неделю, но не реже одного раза в месяц, </w:t>
      </w:r>
    </w:p>
    <w:p w:rsidR="000150AE" w:rsidRPr="002672AA" w:rsidRDefault="00054E34" w:rsidP="000150AE">
      <w:pPr>
        <w:pStyle w:val="af3"/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</w:rPr>
      </w:pPr>
      <w:r w:rsidRPr="002672AA">
        <w:rPr>
          <w:rFonts w:ascii="Times New Roman" w:hAnsi="Times New Roman"/>
          <w:sz w:val="24"/>
        </w:rPr>
        <w:t xml:space="preserve">укажите «ежеквартально», </w:t>
      </w:r>
      <w:r w:rsidR="000150AE" w:rsidRPr="002672AA">
        <w:rPr>
          <w:rFonts w:ascii="Times New Roman" w:hAnsi="Times New Roman"/>
          <w:sz w:val="24"/>
        </w:rPr>
        <w:t xml:space="preserve">если вы пользовались данным каналом не чаще одного раза в месяц, но не реже одного раза в квартал, </w:t>
      </w:r>
    </w:p>
    <w:p w:rsidR="000150AE" w:rsidRPr="002672AA" w:rsidRDefault="000150AE" w:rsidP="000150AE">
      <w:pPr>
        <w:pStyle w:val="af3"/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</w:rPr>
      </w:pPr>
      <w:r w:rsidRPr="002672AA">
        <w:rPr>
          <w:rFonts w:ascii="Times New Roman" w:hAnsi="Times New Roman"/>
          <w:sz w:val="24"/>
        </w:rPr>
        <w:t xml:space="preserve">укажите «ежеквартально», если вы пользовались данным каналом не чаще одного раза в квартал, но не реже одного раза в шесть месяцев, </w:t>
      </w:r>
    </w:p>
    <w:p w:rsidR="000150AE" w:rsidRPr="002672AA" w:rsidRDefault="000150AE" w:rsidP="000150AE">
      <w:pPr>
        <w:pStyle w:val="af3"/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</w:rPr>
      </w:pPr>
      <w:r w:rsidRPr="002672AA">
        <w:rPr>
          <w:rFonts w:ascii="Times New Roman" w:hAnsi="Times New Roman"/>
          <w:sz w:val="24"/>
        </w:rPr>
        <w:t>укажите «раз в год», если вы пользовались данным каналом не чаще одного раза в год, но не реже одного раза в шесть месяцев.</w:t>
      </w:r>
    </w:p>
    <w:p w:rsidR="007225A4" w:rsidRPr="00FC61C4" w:rsidRDefault="007225A4" w:rsidP="007225A4">
      <w:pPr>
        <w:spacing w:line="360" w:lineRule="auto"/>
        <w:ind w:firstLine="567"/>
        <w:jc w:val="both"/>
        <w:rPr>
          <w:b/>
          <w:i/>
        </w:rPr>
      </w:pPr>
    </w:p>
    <w:p w:rsidR="001925C3" w:rsidRDefault="001925C3" w:rsidP="000F5A74">
      <w:pPr>
        <w:spacing w:line="360" w:lineRule="auto"/>
        <w:ind w:firstLine="567"/>
        <w:jc w:val="both"/>
        <w:rPr>
          <w:b/>
          <w:i/>
        </w:rPr>
      </w:pPr>
      <w:r w:rsidRPr="00FC61C4">
        <w:rPr>
          <w:b/>
          <w:i/>
        </w:rPr>
        <w:t xml:space="preserve">Страница </w:t>
      </w:r>
      <w:r>
        <w:rPr>
          <w:b/>
          <w:i/>
        </w:rPr>
        <w:t>13</w:t>
      </w:r>
      <w:r w:rsidRPr="00FC61C4">
        <w:rPr>
          <w:b/>
          <w:i/>
        </w:rPr>
        <w:t>.</w:t>
      </w:r>
    </w:p>
    <w:p w:rsidR="007225A4" w:rsidRPr="007225A4" w:rsidRDefault="007225A4" w:rsidP="007225A4">
      <w:pPr>
        <w:spacing w:after="120" w:line="264" w:lineRule="auto"/>
        <w:ind w:firstLine="567"/>
        <w:jc w:val="both"/>
      </w:pPr>
      <w:r w:rsidRPr="007225A4">
        <w:rPr>
          <w:b/>
        </w:rPr>
        <w:t>Вопрос 4</w:t>
      </w:r>
      <w:r w:rsidR="000150AE">
        <w:rPr>
          <w:b/>
        </w:rPr>
        <w:t>8</w:t>
      </w:r>
      <w:r w:rsidRPr="007225A4">
        <w:rPr>
          <w:b/>
        </w:rPr>
        <w:t>.</w:t>
      </w:r>
      <w:r w:rsidRPr="007225A4">
        <w:t xml:space="preserve"> Под</w:t>
      </w:r>
      <w:r>
        <w:t xml:space="preserve"> мероприятиями понимаются открытые научные, профессиональные, отраслевые, деловые конференции, семинары, симпозиумы и иные мероприятия, предполагающие содержательную коммуникацию. </w:t>
      </w:r>
      <w:r w:rsidR="002D3706">
        <w:t xml:space="preserve">Пожалуйста, указывайте мероприятия только в том случае, если они </w:t>
      </w:r>
      <w:r w:rsidR="00C40F78">
        <w:t xml:space="preserve">проходили в 2016 г. и </w:t>
      </w:r>
      <w:r w:rsidR="002D3706">
        <w:t>каким-либо образом соприкасали</w:t>
      </w:r>
      <w:r w:rsidR="00C40F78">
        <w:t>сь с тематикой благотворительности</w:t>
      </w:r>
      <w:r w:rsidR="002D3706">
        <w:t xml:space="preserve">. Пожалуйста, отмечайте </w:t>
      </w:r>
      <w:proofErr w:type="spellStart"/>
      <w:r w:rsidR="002D3706">
        <w:t>пп</w:t>
      </w:r>
      <w:proofErr w:type="spellEnd"/>
      <w:r w:rsidR="002D3706">
        <w:t xml:space="preserve">. 2, 2.1 только в том случае, если представители компании выступали на мероприятии с </w:t>
      </w:r>
      <w:r w:rsidR="00C40F78">
        <w:t xml:space="preserve">развернутым </w:t>
      </w:r>
      <w:r w:rsidR="002D3706">
        <w:t xml:space="preserve">содержательным сообщением, посвященным </w:t>
      </w:r>
      <w:proofErr w:type="gramStart"/>
      <w:r w:rsidR="00C40F78">
        <w:t>какому-либо</w:t>
      </w:r>
      <w:proofErr w:type="gramEnd"/>
      <w:r w:rsidR="00C40F78">
        <w:t xml:space="preserve"> из аспектов </w:t>
      </w:r>
      <w:r w:rsidR="002D3706">
        <w:t>КСО, корпоративной благотворительности и т.п.</w:t>
      </w:r>
      <w:r w:rsidR="00C40F78">
        <w:t>, выступали в роли модератора</w:t>
      </w:r>
      <w:r w:rsidR="002D3706">
        <w:t xml:space="preserve"> </w:t>
      </w:r>
      <w:r w:rsidR="00C40F78">
        <w:t xml:space="preserve">(п.2), либо освещали корпоративную благотворительную деятельность вашей компании (п. 2.1). Выступление с приветственной, поздравительной и т.п. речью в рамках данного вопроса не может расцениваться, как участие в мероприятии в роли спикера.  </w:t>
      </w:r>
    </w:p>
    <w:p w:rsidR="007225A4" w:rsidRPr="00DF0810" w:rsidRDefault="007225A4" w:rsidP="00DF0810">
      <w:pPr>
        <w:spacing w:after="120" w:line="264" w:lineRule="auto"/>
        <w:ind w:firstLine="567"/>
        <w:jc w:val="both"/>
      </w:pPr>
      <w:r w:rsidRPr="00DF0810">
        <w:rPr>
          <w:b/>
        </w:rPr>
        <w:t xml:space="preserve">Вопрос </w:t>
      </w:r>
      <w:r w:rsidR="000150AE" w:rsidRPr="00DF0810">
        <w:rPr>
          <w:b/>
        </w:rPr>
        <w:t>50</w:t>
      </w:r>
      <w:r w:rsidRPr="00DF0810">
        <w:rPr>
          <w:b/>
        </w:rPr>
        <w:t>.</w:t>
      </w:r>
      <w:r w:rsidR="00DF0810" w:rsidRPr="00DF0810">
        <w:t xml:space="preserve"> В</w:t>
      </w:r>
      <w:r w:rsidR="00DF0810">
        <w:t xml:space="preserve"> ответе на данный вопрос </w:t>
      </w:r>
      <w:proofErr w:type="gramStart"/>
      <w:r w:rsidR="00DF0810">
        <w:t>опишите</w:t>
      </w:r>
      <w:proofErr w:type="gramEnd"/>
      <w:r w:rsidR="00DF0810">
        <w:t xml:space="preserve"> как в вашей компании </w:t>
      </w:r>
      <w:r w:rsidR="005D787B">
        <w:t>измеряется</w:t>
      </w:r>
      <w:r w:rsidR="00DF0810">
        <w:t xml:space="preserve"> </w:t>
      </w:r>
      <w:r w:rsidR="005D787B">
        <w:t>влияние благотворительной деятельности компании в целом, или отдельных программ на информационное поле, имидж компании. Какие параметры измеряются? Как происходит процесс измерения? В случае</w:t>
      </w:r>
      <w:proofErr w:type="gramStart"/>
      <w:r w:rsidR="005D787B">
        <w:t>,</w:t>
      </w:r>
      <w:proofErr w:type="gramEnd"/>
      <w:r w:rsidR="005D787B">
        <w:t xml:space="preserve"> если при ответе на вопрос 49 вы выбрали вариант ответа (4) «не проводим замеры» отвечать на этот вопрос не нужно.</w:t>
      </w:r>
    </w:p>
    <w:p w:rsidR="007225A4" w:rsidRPr="007225A4" w:rsidRDefault="007225A4" w:rsidP="007225A4">
      <w:pPr>
        <w:spacing w:line="360" w:lineRule="auto"/>
        <w:ind w:firstLine="567"/>
        <w:jc w:val="both"/>
        <w:rPr>
          <w:i/>
        </w:rPr>
      </w:pPr>
    </w:p>
    <w:p w:rsidR="00DF0810" w:rsidRPr="00DF0810" w:rsidRDefault="00DF0810" w:rsidP="00DF0810">
      <w:pPr>
        <w:spacing w:after="120" w:line="264" w:lineRule="auto"/>
        <w:ind w:firstLine="567"/>
        <w:jc w:val="both"/>
      </w:pPr>
      <w:proofErr w:type="gramStart"/>
      <w:r w:rsidRPr="00DF0810">
        <w:t xml:space="preserve">Заполненную в электроном виде анкету распечатайте и подпишите у представителя вашей компании, наделенного правом подписи документов по уставу или доверенности, приложите к ней электронные копии необходимых документов, и направьте пакет документов единым письмом на адрес электронной почты Организаторов: </w:t>
      </w:r>
      <w:hyperlink r:id="rId13" w:history="1">
        <w:r w:rsidRPr="00DF0810">
          <w:t>corporateleader@donorsforum.ru</w:t>
        </w:r>
      </w:hyperlink>
      <w:r w:rsidRPr="00DF0810">
        <w:t xml:space="preserve"> в срок до </w:t>
      </w:r>
      <w:r w:rsidRPr="00DF0810">
        <w:rPr>
          <w:b/>
        </w:rPr>
        <w:t>18.00 30 июня 2017 г.</w:t>
      </w:r>
      <w:r w:rsidRPr="00DF0810">
        <w:t xml:space="preserve"> (время московское).</w:t>
      </w:r>
      <w:proofErr w:type="gramEnd"/>
      <w:r w:rsidRPr="00DF0810">
        <w:t xml:space="preserve"> В теме письма необходимо сделать пометку «Заявка </w:t>
      </w:r>
      <w:proofErr w:type="gramStart"/>
      <w:r w:rsidRPr="00DF0810">
        <w:t>от</w:t>
      </w:r>
      <w:proofErr w:type="gramEnd"/>
      <w:r w:rsidRPr="00DF0810">
        <w:t xml:space="preserve"> &lt;</w:t>
      </w:r>
      <w:proofErr w:type="gramStart"/>
      <w:r w:rsidRPr="00DF0810">
        <w:t>название</w:t>
      </w:r>
      <w:proofErr w:type="gramEnd"/>
      <w:r w:rsidRPr="00DF0810">
        <w:t xml:space="preserve"> компании&gt;».</w:t>
      </w:r>
      <w:r>
        <w:t xml:space="preserve"> </w:t>
      </w:r>
      <w:r w:rsidRPr="00DF0810">
        <w:t xml:space="preserve">Текст письма должен содержать </w:t>
      </w:r>
      <w:r>
        <w:t>перечень</w:t>
      </w:r>
      <w:r w:rsidRPr="00DF0810">
        <w:t xml:space="preserve"> </w:t>
      </w:r>
      <w:r>
        <w:t xml:space="preserve">приложенных к нему </w:t>
      </w:r>
      <w:r w:rsidRPr="00DF0810">
        <w:t>документов.</w:t>
      </w:r>
    </w:p>
    <w:p w:rsidR="00DF0810" w:rsidRDefault="00DF0810" w:rsidP="00DF0810">
      <w:pPr>
        <w:spacing w:after="120" w:line="264" w:lineRule="auto"/>
        <w:ind w:firstLine="567"/>
        <w:jc w:val="both"/>
      </w:pPr>
      <w:r>
        <w:t>Дополнительную информацию по заполнению анкеты, а также иным вопросам, связанным с проведением конкурса можно получить по т</w:t>
      </w:r>
      <w:r w:rsidRPr="00DF0810">
        <w:t>елефон</w:t>
      </w:r>
      <w:r>
        <w:t>у</w:t>
      </w:r>
      <w:r w:rsidRPr="00DF0810">
        <w:t xml:space="preserve"> Оргкомитета</w:t>
      </w:r>
      <w:r>
        <w:t>:</w:t>
      </w:r>
      <w:r w:rsidRPr="00DF0810">
        <w:t xml:space="preserve"> </w:t>
      </w:r>
    </w:p>
    <w:p w:rsidR="007225A4" w:rsidRPr="00DF0810" w:rsidRDefault="00DF0810" w:rsidP="00DF0810">
      <w:pPr>
        <w:spacing w:after="120" w:line="264" w:lineRule="auto"/>
        <w:ind w:firstLine="567"/>
        <w:jc w:val="right"/>
      </w:pPr>
      <w:r w:rsidRPr="00DF0810">
        <w:t>+7 (499) 978-5993</w:t>
      </w:r>
    </w:p>
    <w:sectPr w:rsidR="007225A4" w:rsidRPr="00DF0810" w:rsidSect="00064AD2">
      <w:footerReference w:type="even" r:id="rId14"/>
      <w:footerReference w:type="default" r:id="rId15"/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11" w:rsidRDefault="005B1611">
      <w:r>
        <w:separator/>
      </w:r>
    </w:p>
  </w:endnote>
  <w:endnote w:type="continuationSeparator" w:id="0">
    <w:p w:rsidR="005B1611" w:rsidRDefault="005B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611" w:rsidRDefault="005B1611" w:rsidP="009E713F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B1611" w:rsidRDefault="005B1611" w:rsidP="00F73DB0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611" w:rsidRPr="000F5A74" w:rsidRDefault="005B1611" w:rsidP="009E713F">
    <w:pPr>
      <w:pStyle w:val="af"/>
      <w:framePr w:wrap="around" w:vAnchor="text" w:hAnchor="margin" w:xAlign="right" w:y="1"/>
      <w:rPr>
        <w:rStyle w:val="af0"/>
        <w:sz w:val="16"/>
      </w:rPr>
    </w:pPr>
    <w:r w:rsidRPr="000F5A74">
      <w:rPr>
        <w:rStyle w:val="af0"/>
        <w:sz w:val="20"/>
      </w:rPr>
      <w:fldChar w:fldCharType="begin"/>
    </w:r>
    <w:r w:rsidRPr="000F5A74">
      <w:rPr>
        <w:rStyle w:val="af0"/>
        <w:sz w:val="20"/>
      </w:rPr>
      <w:instrText xml:space="preserve">PAGE  </w:instrText>
    </w:r>
    <w:r w:rsidRPr="000F5A74">
      <w:rPr>
        <w:rStyle w:val="af0"/>
        <w:sz w:val="20"/>
      </w:rPr>
      <w:fldChar w:fldCharType="separate"/>
    </w:r>
    <w:r w:rsidR="00955AD5">
      <w:rPr>
        <w:rStyle w:val="af0"/>
        <w:noProof/>
        <w:sz w:val="20"/>
      </w:rPr>
      <w:t>1</w:t>
    </w:r>
    <w:r w:rsidRPr="000F5A74">
      <w:rPr>
        <w:rStyle w:val="af0"/>
        <w:sz w:val="20"/>
      </w:rPr>
      <w:fldChar w:fldCharType="end"/>
    </w:r>
  </w:p>
  <w:p w:rsidR="005B1611" w:rsidRPr="000F5A74" w:rsidRDefault="005B1611" w:rsidP="00F73DB0">
    <w:pPr>
      <w:pStyle w:val="af"/>
      <w:ind w:right="360"/>
      <w:rPr>
        <w:sz w:val="20"/>
      </w:rPr>
    </w:pPr>
    <w:r w:rsidRPr="000F5A74">
      <w:rPr>
        <w:sz w:val="20"/>
      </w:rPr>
      <w:t>Инструкция по заполнению анкеты участника Проекта</w:t>
    </w:r>
    <w:r>
      <w:rPr>
        <w:sz w:val="20"/>
      </w:rPr>
      <w:t xml:space="preserve"> «Лидеры корпоративной благотворительности»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11" w:rsidRDefault="005B1611">
      <w:r>
        <w:separator/>
      </w:r>
    </w:p>
  </w:footnote>
  <w:footnote w:type="continuationSeparator" w:id="0">
    <w:p w:rsidR="005B1611" w:rsidRDefault="005B1611">
      <w:r>
        <w:continuationSeparator/>
      </w:r>
    </w:p>
  </w:footnote>
  <w:footnote w:id="1">
    <w:p w:rsidR="005B1611" w:rsidRDefault="005B1611" w:rsidP="000F5A74">
      <w:pPr>
        <w:pStyle w:val="a8"/>
        <w:spacing w:after="120" w:line="250" w:lineRule="auto"/>
      </w:pPr>
      <w:r>
        <w:rPr>
          <w:rStyle w:val="a9"/>
        </w:rPr>
        <w:footnoteRef/>
      </w:r>
      <w:r>
        <w:t xml:space="preserve"> То есть той организацией, название и ИНН которой вы указываете на 1-й странице анкеты, и в формах на участие в Конкурсе.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606E9"/>
    <w:multiLevelType w:val="hybridMultilevel"/>
    <w:tmpl w:val="9DD80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A09BB"/>
    <w:multiLevelType w:val="hybridMultilevel"/>
    <w:tmpl w:val="FF668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CC48BA"/>
    <w:multiLevelType w:val="hybridMultilevel"/>
    <w:tmpl w:val="255EE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5D2FA0"/>
    <w:multiLevelType w:val="hybridMultilevel"/>
    <w:tmpl w:val="884C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D4BC9"/>
    <w:multiLevelType w:val="hybridMultilevel"/>
    <w:tmpl w:val="3BE07B20"/>
    <w:lvl w:ilvl="0" w:tplc="DD06E9F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D5E0A4E"/>
    <w:multiLevelType w:val="hybridMultilevel"/>
    <w:tmpl w:val="13C0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A036A"/>
    <w:multiLevelType w:val="hybridMultilevel"/>
    <w:tmpl w:val="CCFEDB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29E04DE"/>
    <w:multiLevelType w:val="hybridMultilevel"/>
    <w:tmpl w:val="C040DE96"/>
    <w:lvl w:ilvl="0" w:tplc="0419000F">
      <w:start w:val="1"/>
      <w:numFmt w:val="decimal"/>
      <w:lvlText w:val="%1."/>
      <w:lvlJc w:val="left"/>
      <w:pPr>
        <w:ind w:left="-208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8">
    <w:nsid w:val="66656B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D2B47C2"/>
    <w:multiLevelType w:val="multilevel"/>
    <w:tmpl w:val="3EAA94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EDA02EC"/>
    <w:multiLevelType w:val="hybridMultilevel"/>
    <w:tmpl w:val="8C68DC1E"/>
    <w:lvl w:ilvl="0" w:tplc="A29E31DA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65"/>
    <w:rsid w:val="000014B8"/>
    <w:rsid w:val="000046C3"/>
    <w:rsid w:val="00007D06"/>
    <w:rsid w:val="000134A3"/>
    <w:rsid w:val="000150AE"/>
    <w:rsid w:val="0003360C"/>
    <w:rsid w:val="00040596"/>
    <w:rsid w:val="00042F98"/>
    <w:rsid w:val="00045F3A"/>
    <w:rsid w:val="00054E34"/>
    <w:rsid w:val="00063DBF"/>
    <w:rsid w:val="00064AD2"/>
    <w:rsid w:val="00071BC7"/>
    <w:rsid w:val="000729DC"/>
    <w:rsid w:val="0007494F"/>
    <w:rsid w:val="000869E6"/>
    <w:rsid w:val="000B2663"/>
    <w:rsid w:val="000B278E"/>
    <w:rsid w:val="000B6B46"/>
    <w:rsid w:val="000C29A2"/>
    <w:rsid w:val="000F07D6"/>
    <w:rsid w:val="000F5A74"/>
    <w:rsid w:val="00112E9E"/>
    <w:rsid w:val="00112F31"/>
    <w:rsid w:val="00120408"/>
    <w:rsid w:val="00121CAB"/>
    <w:rsid w:val="00130C21"/>
    <w:rsid w:val="00154471"/>
    <w:rsid w:val="0015515E"/>
    <w:rsid w:val="001674B8"/>
    <w:rsid w:val="00173BC9"/>
    <w:rsid w:val="00182CAE"/>
    <w:rsid w:val="001863C9"/>
    <w:rsid w:val="00191061"/>
    <w:rsid w:val="0019118C"/>
    <w:rsid w:val="001925C3"/>
    <w:rsid w:val="001A250D"/>
    <w:rsid w:val="001A36FB"/>
    <w:rsid w:val="001A558A"/>
    <w:rsid w:val="001A5B85"/>
    <w:rsid w:val="001A780F"/>
    <w:rsid w:val="001B25D6"/>
    <w:rsid w:val="001B3491"/>
    <w:rsid w:val="001B35F0"/>
    <w:rsid w:val="001B495A"/>
    <w:rsid w:val="001C5477"/>
    <w:rsid w:val="001D0F7D"/>
    <w:rsid w:val="001D3A41"/>
    <w:rsid w:val="001D7E36"/>
    <w:rsid w:val="001E2A47"/>
    <w:rsid w:val="001E367C"/>
    <w:rsid w:val="001E4225"/>
    <w:rsid w:val="001F2894"/>
    <w:rsid w:val="0020686B"/>
    <w:rsid w:val="002124F2"/>
    <w:rsid w:val="00216541"/>
    <w:rsid w:val="002229BB"/>
    <w:rsid w:val="00226053"/>
    <w:rsid w:val="00226D72"/>
    <w:rsid w:val="002355D5"/>
    <w:rsid w:val="002615D6"/>
    <w:rsid w:val="002672AA"/>
    <w:rsid w:val="00273452"/>
    <w:rsid w:val="002770B2"/>
    <w:rsid w:val="00280E7F"/>
    <w:rsid w:val="002840EF"/>
    <w:rsid w:val="00285305"/>
    <w:rsid w:val="002A56BD"/>
    <w:rsid w:val="002B0F8D"/>
    <w:rsid w:val="002C0639"/>
    <w:rsid w:val="002C0ED7"/>
    <w:rsid w:val="002D3706"/>
    <w:rsid w:val="002E609B"/>
    <w:rsid w:val="002E74C2"/>
    <w:rsid w:val="002F437A"/>
    <w:rsid w:val="002F56F8"/>
    <w:rsid w:val="003048E3"/>
    <w:rsid w:val="00310C0C"/>
    <w:rsid w:val="00310CEB"/>
    <w:rsid w:val="003141C3"/>
    <w:rsid w:val="00315978"/>
    <w:rsid w:val="00325AD0"/>
    <w:rsid w:val="003302EC"/>
    <w:rsid w:val="003316B3"/>
    <w:rsid w:val="003331B0"/>
    <w:rsid w:val="00343853"/>
    <w:rsid w:val="003457EE"/>
    <w:rsid w:val="0035086D"/>
    <w:rsid w:val="00354A32"/>
    <w:rsid w:val="003607BC"/>
    <w:rsid w:val="00371878"/>
    <w:rsid w:val="00375707"/>
    <w:rsid w:val="00383961"/>
    <w:rsid w:val="003846E7"/>
    <w:rsid w:val="0038540F"/>
    <w:rsid w:val="00385FE9"/>
    <w:rsid w:val="0038625B"/>
    <w:rsid w:val="00387838"/>
    <w:rsid w:val="00392929"/>
    <w:rsid w:val="003A3A62"/>
    <w:rsid w:val="003A4285"/>
    <w:rsid w:val="003A7F10"/>
    <w:rsid w:val="003A7F11"/>
    <w:rsid w:val="003B4EBD"/>
    <w:rsid w:val="003B713C"/>
    <w:rsid w:val="003B7155"/>
    <w:rsid w:val="003B785B"/>
    <w:rsid w:val="003C1D1D"/>
    <w:rsid w:val="003C40DB"/>
    <w:rsid w:val="003C7414"/>
    <w:rsid w:val="003E0E63"/>
    <w:rsid w:val="003E2D53"/>
    <w:rsid w:val="003F30B6"/>
    <w:rsid w:val="004006CA"/>
    <w:rsid w:val="0040484F"/>
    <w:rsid w:val="0041342D"/>
    <w:rsid w:val="00413849"/>
    <w:rsid w:val="004255EC"/>
    <w:rsid w:val="0042687A"/>
    <w:rsid w:val="0044184C"/>
    <w:rsid w:val="00456F1C"/>
    <w:rsid w:val="004746A1"/>
    <w:rsid w:val="00475D52"/>
    <w:rsid w:val="00482428"/>
    <w:rsid w:val="00484B32"/>
    <w:rsid w:val="0049485D"/>
    <w:rsid w:val="004A1223"/>
    <w:rsid w:val="004A7CE4"/>
    <w:rsid w:val="004A7DE1"/>
    <w:rsid w:val="004B0A3D"/>
    <w:rsid w:val="004B6B81"/>
    <w:rsid w:val="004C0DA8"/>
    <w:rsid w:val="004C6618"/>
    <w:rsid w:val="004C792C"/>
    <w:rsid w:val="004E37D4"/>
    <w:rsid w:val="004E4F0F"/>
    <w:rsid w:val="004F114D"/>
    <w:rsid w:val="004F651B"/>
    <w:rsid w:val="004F7369"/>
    <w:rsid w:val="00523270"/>
    <w:rsid w:val="005234D0"/>
    <w:rsid w:val="00537367"/>
    <w:rsid w:val="00550A20"/>
    <w:rsid w:val="00550AF1"/>
    <w:rsid w:val="00551955"/>
    <w:rsid w:val="00560292"/>
    <w:rsid w:val="00561328"/>
    <w:rsid w:val="0056189C"/>
    <w:rsid w:val="00574BA6"/>
    <w:rsid w:val="005811A5"/>
    <w:rsid w:val="005814F2"/>
    <w:rsid w:val="005861EE"/>
    <w:rsid w:val="005867E9"/>
    <w:rsid w:val="005A1F8D"/>
    <w:rsid w:val="005A27CE"/>
    <w:rsid w:val="005A6A90"/>
    <w:rsid w:val="005A7AE6"/>
    <w:rsid w:val="005B119A"/>
    <w:rsid w:val="005B1611"/>
    <w:rsid w:val="005C635C"/>
    <w:rsid w:val="005D23CB"/>
    <w:rsid w:val="005D4892"/>
    <w:rsid w:val="005D787B"/>
    <w:rsid w:val="005E5EFB"/>
    <w:rsid w:val="005F0D46"/>
    <w:rsid w:val="005F75BA"/>
    <w:rsid w:val="006079C3"/>
    <w:rsid w:val="006143EA"/>
    <w:rsid w:val="006232E4"/>
    <w:rsid w:val="0062596E"/>
    <w:rsid w:val="00627841"/>
    <w:rsid w:val="00647D1F"/>
    <w:rsid w:val="006647E4"/>
    <w:rsid w:val="00664F83"/>
    <w:rsid w:val="00666905"/>
    <w:rsid w:val="00674177"/>
    <w:rsid w:val="00674862"/>
    <w:rsid w:val="00675A07"/>
    <w:rsid w:val="0067700B"/>
    <w:rsid w:val="0067770F"/>
    <w:rsid w:val="006803F8"/>
    <w:rsid w:val="006851D8"/>
    <w:rsid w:val="00685844"/>
    <w:rsid w:val="00685E83"/>
    <w:rsid w:val="00690E94"/>
    <w:rsid w:val="00695F63"/>
    <w:rsid w:val="006A6A56"/>
    <w:rsid w:val="006A7C74"/>
    <w:rsid w:val="006B0A07"/>
    <w:rsid w:val="006B3012"/>
    <w:rsid w:val="006B6E3A"/>
    <w:rsid w:val="006C1F12"/>
    <w:rsid w:val="006C23FD"/>
    <w:rsid w:val="006C487A"/>
    <w:rsid w:val="006C6B9A"/>
    <w:rsid w:val="006D0B54"/>
    <w:rsid w:val="006D5E13"/>
    <w:rsid w:val="006D75FA"/>
    <w:rsid w:val="006F2778"/>
    <w:rsid w:val="00702115"/>
    <w:rsid w:val="00704B31"/>
    <w:rsid w:val="0071572F"/>
    <w:rsid w:val="007225A4"/>
    <w:rsid w:val="0072496A"/>
    <w:rsid w:val="00731CBE"/>
    <w:rsid w:val="00777F34"/>
    <w:rsid w:val="0078261A"/>
    <w:rsid w:val="007942C8"/>
    <w:rsid w:val="00796163"/>
    <w:rsid w:val="00796A70"/>
    <w:rsid w:val="007A2963"/>
    <w:rsid w:val="007A2EC5"/>
    <w:rsid w:val="007C043B"/>
    <w:rsid w:val="007C21C1"/>
    <w:rsid w:val="007C27F7"/>
    <w:rsid w:val="007C29F7"/>
    <w:rsid w:val="007C3E63"/>
    <w:rsid w:val="007C5DC2"/>
    <w:rsid w:val="007D6375"/>
    <w:rsid w:val="007D7001"/>
    <w:rsid w:val="007D7E65"/>
    <w:rsid w:val="007E3EB0"/>
    <w:rsid w:val="007E6A11"/>
    <w:rsid w:val="007F0E3C"/>
    <w:rsid w:val="00800ED1"/>
    <w:rsid w:val="008015D5"/>
    <w:rsid w:val="00817630"/>
    <w:rsid w:val="00817EB4"/>
    <w:rsid w:val="008254A1"/>
    <w:rsid w:val="00827CFB"/>
    <w:rsid w:val="0083325D"/>
    <w:rsid w:val="00833701"/>
    <w:rsid w:val="00834D51"/>
    <w:rsid w:val="008372C0"/>
    <w:rsid w:val="00847F81"/>
    <w:rsid w:val="00851C22"/>
    <w:rsid w:val="00852F7E"/>
    <w:rsid w:val="00876945"/>
    <w:rsid w:val="00890092"/>
    <w:rsid w:val="008A566D"/>
    <w:rsid w:val="008B73D1"/>
    <w:rsid w:val="008D1A34"/>
    <w:rsid w:val="008D4470"/>
    <w:rsid w:val="008E25B9"/>
    <w:rsid w:val="008F0C23"/>
    <w:rsid w:val="008F0E45"/>
    <w:rsid w:val="008F7296"/>
    <w:rsid w:val="00916440"/>
    <w:rsid w:val="00935D65"/>
    <w:rsid w:val="009406D2"/>
    <w:rsid w:val="00941010"/>
    <w:rsid w:val="009413BC"/>
    <w:rsid w:val="0094362E"/>
    <w:rsid w:val="00945874"/>
    <w:rsid w:val="00950E79"/>
    <w:rsid w:val="0095320D"/>
    <w:rsid w:val="00955AD5"/>
    <w:rsid w:val="00960C54"/>
    <w:rsid w:val="009665AD"/>
    <w:rsid w:val="009705F6"/>
    <w:rsid w:val="009757D0"/>
    <w:rsid w:val="0099694A"/>
    <w:rsid w:val="009A0776"/>
    <w:rsid w:val="009A2638"/>
    <w:rsid w:val="009A3AE9"/>
    <w:rsid w:val="009A3C09"/>
    <w:rsid w:val="009B7903"/>
    <w:rsid w:val="009C0701"/>
    <w:rsid w:val="009C116D"/>
    <w:rsid w:val="009C7461"/>
    <w:rsid w:val="009D1900"/>
    <w:rsid w:val="009E5A60"/>
    <w:rsid w:val="009E6418"/>
    <w:rsid w:val="009E6954"/>
    <w:rsid w:val="009E713F"/>
    <w:rsid w:val="009F0F64"/>
    <w:rsid w:val="009F43A2"/>
    <w:rsid w:val="00A03375"/>
    <w:rsid w:val="00A045DC"/>
    <w:rsid w:val="00A05F9A"/>
    <w:rsid w:val="00A12512"/>
    <w:rsid w:val="00A14BF3"/>
    <w:rsid w:val="00A228F3"/>
    <w:rsid w:val="00A22F5B"/>
    <w:rsid w:val="00A2526E"/>
    <w:rsid w:val="00A25415"/>
    <w:rsid w:val="00A27E5B"/>
    <w:rsid w:val="00A3161F"/>
    <w:rsid w:val="00A33B2E"/>
    <w:rsid w:val="00A33EDD"/>
    <w:rsid w:val="00A44346"/>
    <w:rsid w:val="00A57856"/>
    <w:rsid w:val="00A57AE6"/>
    <w:rsid w:val="00A640AF"/>
    <w:rsid w:val="00A6558C"/>
    <w:rsid w:val="00A65860"/>
    <w:rsid w:val="00A66C44"/>
    <w:rsid w:val="00A70188"/>
    <w:rsid w:val="00A749C5"/>
    <w:rsid w:val="00A7662C"/>
    <w:rsid w:val="00A83D11"/>
    <w:rsid w:val="00A83EC0"/>
    <w:rsid w:val="00A939D1"/>
    <w:rsid w:val="00AA33A8"/>
    <w:rsid w:val="00AA3A9D"/>
    <w:rsid w:val="00AA5384"/>
    <w:rsid w:val="00AA6584"/>
    <w:rsid w:val="00AB0478"/>
    <w:rsid w:val="00AB2BAF"/>
    <w:rsid w:val="00AB5B22"/>
    <w:rsid w:val="00AC5E62"/>
    <w:rsid w:val="00AD2717"/>
    <w:rsid w:val="00AD613C"/>
    <w:rsid w:val="00AE1017"/>
    <w:rsid w:val="00AE2EC9"/>
    <w:rsid w:val="00AF61B8"/>
    <w:rsid w:val="00AF7806"/>
    <w:rsid w:val="00B048ED"/>
    <w:rsid w:val="00B11728"/>
    <w:rsid w:val="00B15A6B"/>
    <w:rsid w:val="00B174B4"/>
    <w:rsid w:val="00B2171F"/>
    <w:rsid w:val="00B229B0"/>
    <w:rsid w:val="00B245F0"/>
    <w:rsid w:val="00B24C41"/>
    <w:rsid w:val="00B259F4"/>
    <w:rsid w:val="00B315A6"/>
    <w:rsid w:val="00B4391B"/>
    <w:rsid w:val="00B4424D"/>
    <w:rsid w:val="00B444BF"/>
    <w:rsid w:val="00B46A68"/>
    <w:rsid w:val="00B50BFB"/>
    <w:rsid w:val="00B5121E"/>
    <w:rsid w:val="00B51557"/>
    <w:rsid w:val="00B607D3"/>
    <w:rsid w:val="00B66ED9"/>
    <w:rsid w:val="00B67004"/>
    <w:rsid w:val="00B67376"/>
    <w:rsid w:val="00B8092B"/>
    <w:rsid w:val="00B843A1"/>
    <w:rsid w:val="00B85598"/>
    <w:rsid w:val="00B91EAB"/>
    <w:rsid w:val="00BA53D8"/>
    <w:rsid w:val="00BB0BCD"/>
    <w:rsid w:val="00BB3243"/>
    <w:rsid w:val="00BC0D51"/>
    <w:rsid w:val="00BC6E3E"/>
    <w:rsid w:val="00BD61CD"/>
    <w:rsid w:val="00BD687D"/>
    <w:rsid w:val="00BE4D0B"/>
    <w:rsid w:val="00BF436E"/>
    <w:rsid w:val="00BF43BF"/>
    <w:rsid w:val="00BF4821"/>
    <w:rsid w:val="00C0551A"/>
    <w:rsid w:val="00C07B2B"/>
    <w:rsid w:val="00C26611"/>
    <w:rsid w:val="00C32B52"/>
    <w:rsid w:val="00C40F78"/>
    <w:rsid w:val="00C46490"/>
    <w:rsid w:val="00C47C0B"/>
    <w:rsid w:val="00C5078A"/>
    <w:rsid w:val="00C564FB"/>
    <w:rsid w:val="00C630D0"/>
    <w:rsid w:val="00C63672"/>
    <w:rsid w:val="00C75615"/>
    <w:rsid w:val="00C779F0"/>
    <w:rsid w:val="00C805DD"/>
    <w:rsid w:val="00C80E8A"/>
    <w:rsid w:val="00C82221"/>
    <w:rsid w:val="00CA2B34"/>
    <w:rsid w:val="00CB03C8"/>
    <w:rsid w:val="00CB104F"/>
    <w:rsid w:val="00CC39B0"/>
    <w:rsid w:val="00CC3BC0"/>
    <w:rsid w:val="00CC4626"/>
    <w:rsid w:val="00CC4C77"/>
    <w:rsid w:val="00CC6A50"/>
    <w:rsid w:val="00CD1951"/>
    <w:rsid w:val="00CD43EA"/>
    <w:rsid w:val="00CE11AF"/>
    <w:rsid w:val="00CE3B4A"/>
    <w:rsid w:val="00D02D74"/>
    <w:rsid w:val="00D1515D"/>
    <w:rsid w:val="00D236D9"/>
    <w:rsid w:val="00D237C9"/>
    <w:rsid w:val="00D310EC"/>
    <w:rsid w:val="00D43104"/>
    <w:rsid w:val="00D4463A"/>
    <w:rsid w:val="00D500FD"/>
    <w:rsid w:val="00D52407"/>
    <w:rsid w:val="00D628A4"/>
    <w:rsid w:val="00D72A81"/>
    <w:rsid w:val="00D748AD"/>
    <w:rsid w:val="00D74F3F"/>
    <w:rsid w:val="00D91156"/>
    <w:rsid w:val="00D97058"/>
    <w:rsid w:val="00DA5063"/>
    <w:rsid w:val="00DB6803"/>
    <w:rsid w:val="00DC57A7"/>
    <w:rsid w:val="00DD1584"/>
    <w:rsid w:val="00DF0810"/>
    <w:rsid w:val="00DF1338"/>
    <w:rsid w:val="00E00EEF"/>
    <w:rsid w:val="00E06459"/>
    <w:rsid w:val="00E10FA0"/>
    <w:rsid w:val="00E23AAF"/>
    <w:rsid w:val="00E40E4B"/>
    <w:rsid w:val="00E43B34"/>
    <w:rsid w:val="00E52956"/>
    <w:rsid w:val="00E542F0"/>
    <w:rsid w:val="00E64D59"/>
    <w:rsid w:val="00E738D1"/>
    <w:rsid w:val="00E81240"/>
    <w:rsid w:val="00E81E8F"/>
    <w:rsid w:val="00E87168"/>
    <w:rsid w:val="00E921FF"/>
    <w:rsid w:val="00EB085C"/>
    <w:rsid w:val="00EB11F3"/>
    <w:rsid w:val="00EB148D"/>
    <w:rsid w:val="00ED0F0B"/>
    <w:rsid w:val="00EE64BD"/>
    <w:rsid w:val="00EF3282"/>
    <w:rsid w:val="00F0296B"/>
    <w:rsid w:val="00F163DB"/>
    <w:rsid w:val="00F20F60"/>
    <w:rsid w:val="00F33AF3"/>
    <w:rsid w:val="00F348A2"/>
    <w:rsid w:val="00F40836"/>
    <w:rsid w:val="00F4267A"/>
    <w:rsid w:val="00F50E7D"/>
    <w:rsid w:val="00F511DF"/>
    <w:rsid w:val="00F56FA9"/>
    <w:rsid w:val="00F61AE7"/>
    <w:rsid w:val="00F62923"/>
    <w:rsid w:val="00F716AF"/>
    <w:rsid w:val="00F73DB0"/>
    <w:rsid w:val="00F74264"/>
    <w:rsid w:val="00F74939"/>
    <w:rsid w:val="00F826D4"/>
    <w:rsid w:val="00F84841"/>
    <w:rsid w:val="00F86390"/>
    <w:rsid w:val="00F866F8"/>
    <w:rsid w:val="00F878CD"/>
    <w:rsid w:val="00FA1E45"/>
    <w:rsid w:val="00FA3CCB"/>
    <w:rsid w:val="00FB0E7B"/>
    <w:rsid w:val="00FB45E4"/>
    <w:rsid w:val="00FC06EA"/>
    <w:rsid w:val="00FC196A"/>
    <w:rsid w:val="00FC250C"/>
    <w:rsid w:val="00FC3B7C"/>
    <w:rsid w:val="00FC3CD9"/>
    <w:rsid w:val="00FC61C4"/>
    <w:rsid w:val="00FC61CF"/>
    <w:rsid w:val="00FC77A5"/>
    <w:rsid w:val="00FD0B8C"/>
    <w:rsid w:val="00FD115F"/>
    <w:rsid w:val="00FE5A58"/>
    <w:rsid w:val="00FE7FEF"/>
    <w:rsid w:val="00FF03EB"/>
    <w:rsid w:val="00FF2C6B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7E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165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7E65"/>
    <w:rPr>
      <w:color w:val="0000FF"/>
      <w:u w:val="single"/>
    </w:rPr>
  </w:style>
  <w:style w:type="paragraph" w:styleId="a4">
    <w:name w:val="Body Text"/>
    <w:basedOn w:val="a"/>
    <w:rsid w:val="004E37D4"/>
    <w:pPr>
      <w:jc w:val="both"/>
    </w:pPr>
  </w:style>
  <w:style w:type="paragraph" w:customStyle="1" w:styleId="a5">
    <w:name w:val="???????"/>
    <w:rsid w:val="004E37D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6">
    <w:name w:val="Normal (Web)"/>
    <w:basedOn w:val="a"/>
    <w:uiPriority w:val="99"/>
    <w:rsid w:val="00796163"/>
    <w:pPr>
      <w:spacing w:before="100" w:beforeAutospacing="1" w:after="100" w:afterAutospacing="1"/>
    </w:pPr>
  </w:style>
  <w:style w:type="character" w:customStyle="1" w:styleId="a7">
    <w:name w:val="Текст сноски Знак"/>
    <w:link w:val="a8"/>
    <w:uiPriority w:val="99"/>
    <w:locked/>
    <w:rsid w:val="00796163"/>
    <w:rPr>
      <w:lang w:val="ru-RU" w:eastAsia="ru-RU" w:bidi="ar-SA"/>
    </w:rPr>
  </w:style>
  <w:style w:type="paragraph" w:styleId="a8">
    <w:name w:val="footnote text"/>
    <w:basedOn w:val="a"/>
    <w:link w:val="a7"/>
    <w:uiPriority w:val="99"/>
    <w:rsid w:val="00796163"/>
    <w:rPr>
      <w:sz w:val="20"/>
      <w:szCs w:val="20"/>
    </w:rPr>
  </w:style>
  <w:style w:type="character" w:styleId="a9">
    <w:name w:val="footnote reference"/>
    <w:rsid w:val="00796163"/>
    <w:rPr>
      <w:vertAlign w:val="superscript"/>
    </w:rPr>
  </w:style>
  <w:style w:type="paragraph" w:styleId="aa">
    <w:name w:val="Balloon Text"/>
    <w:basedOn w:val="a"/>
    <w:semiHidden/>
    <w:rsid w:val="00064AD2"/>
    <w:rPr>
      <w:rFonts w:ascii="Tahoma" w:hAnsi="Tahoma" w:cs="Tahoma"/>
      <w:sz w:val="16"/>
      <w:szCs w:val="16"/>
      <w:lang w:val="en-GB" w:eastAsia="en-GB"/>
    </w:rPr>
  </w:style>
  <w:style w:type="character" w:styleId="ab">
    <w:name w:val="annotation reference"/>
    <w:semiHidden/>
    <w:rsid w:val="009A0776"/>
    <w:rPr>
      <w:sz w:val="16"/>
      <w:szCs w:val="16"/>
    </w:rPr>
  </w:style>
  <w:style w:type="paragraph" w:styleId="ac">
    <w:name w:val="annotation text"/>
    <w:basedOn w:val="a"/>
    <w:link w:val="ad"/>
    <w:semiHidden/>
    <w:rsid w:val="009A0776"/>
    <w:rPr>
      <w:sz w:val="20"/>
      <w:szCs w:val="20"/>
    </w:rPr>
  </w:style>
  <w:style w:type="paragraph" w:styleId="ae">
    <w:name w:val="annotation subject"/>
    <w:basedOn w:val="ac"/>
    <w:next w:val="ac"/>
    <w:semiHidden/>
    <w:rsid w:val="009A0776"/>
    <w:rPr>
      <w:b/>
      <w:bCs/>
    </w:rPr>
  </w:style>
  <w:style w:type="paragraph" w:styleId="af">
    <w:name w:val="footer"/>
    <w:basedOn w:val="a"/>
    <w:rsid w:val="00F73DB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F73DB0"/>
  </w:style>
  <w:style w:type="paragraph" w:styleId="af1">
    <w:name w:val="Subtitle"/>
    <w:basedOn w:val="a"/>
    <w:link w:val="af2"/>
    <w:qFormat/>
    <w:rsid w:val="008F0E45"/>
    <w:rPr>
      <w:b/>
      <w:bCs/>
      <w:i/>
      <w:iCs/>
      <w:u w:val="single"/>
      <w:lang w:val="x-none" w:eastAsia="x-none"/>
    </w:rPr>
  </w:style>
  <w:style w:type="character" w:customStyle="1" w:styleId="af2">
    <w:name w:val="Подзаголовок Знак"/>
    <w:link w:val="af1"/>
    <w:rsid w:val="008F0E45"/>
    <w:rPr>
      <w:b/>
      <w:bCs/>
      <w:i/>
      <w:iCs/>
      <w:sz w:val="24"/>
      <w:szCs w:val="24"/>
      <w:u w:val="single"/>
    </w:rPr>
  </w:style>
  <w:style w:type="character" w:customStyle="1" w:styleId="ad">
    <w:name w:val="Текст примечания Знак"/>
    <w:link w:val="ac"/>
    <w:semiHidden/>
    <w:rsid w:val="00BF43BF"/>
  </w:style>
  <w:style w:type="paragraph" w:styleId="af3">
    <w:name w:val="List Paragraph"/>
    <w:basedOn w:val="a"/>
    <w:uiPriority w:val="34"/>
    <w:qFormat/>
    <w:rsid w:val="006647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abel">
    <w:name w:val="label"/>
    <w:basedOn w:val="a0"/>
    <w:rsid w:val="00C82221"/>
  </w:style>
  <w:style w:type="table" w:styleId="af4">
    <w:name w:val="Table Grid"/>
    <w:basedOn w:val="a1"/>
    <w:uiPriority w:val="39"/>
    <w:rsid w:val="00C822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165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header"/>
    <w:basedOn w:val="a"/>
    <w:link w:val="af6"/>
    <w:rsid w:val="007A2EC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A2EC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7E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165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7E65"/>
    <w:rPr>
      <w:color w:val="0000FF"/>
      <w:u w:val="single"/>
    </w:rPr>
  </w:style>
  <w:style w:type="paragraph" w:styleId="a4">
    <w:name w:val="Body Text"/>
    <w:basedOn w:val="a"/>
    <w:rsid w:val="004E37D4"/>
    <w:pPr>
      <w:jc w:val="both"/>
    </w:pPr>
  </w:style>
  <w:style w:type="paragraph" w:customStyle="1" w:styleId="a5">
    <w:name w:val="???????"/>
    <w:rsid w:val="004E37D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6">
    <w:name w:val="Normal (Web)"/>
    <w:basedOn w:val="a"/>
    <w:uiPriority w:val="99"/>
    <w:rsid w:val="00796163"/>
    <w:pPr>
      <w:spacing w:before="100" w:beforeAutospacing="1" w:after="100" w:afterAutospacing="1"/>
    </w:pPr>
  </w:style>
  <w:style w:type="character" w:customStyle="1" w:styleId="a7">
    <w:name w:val="Текст сноски Знак"/>
    <w:link w:val="a8"/>
    <w:uiPriority w:val="99"/>
    <w:locked/>
    <w:rsid w:val="00796163"/>
    <w:rPr>
      <w:lang w:val="ru-RU" w:eastAsia="ru-RU" w:bidi="ar-SA"/>
    </w:rPr>
  </w:style>
  <w:style w:type="paragraph" w:styleId="a8">
    <w:name w:val="footnote text"/>
    <w:basedOn w:val="a"/>
    <w:link w:val="a7"/>
    <w:uiPriority w:val="99"/>
    <w:rsid w:val="00796163"/>
    <w:rPr>
      <w:sz w:val="20"/>
      <w:szCs w:val="20"/>
    </w:rPr>
  </w:style>
  <w:style w:type="character" w:styleId="a9">
    <w:name w:val="footnote reference"/>
    <w:rsid w:val="00796163"/>
    <w:rPr>
      <w:vertAlign w:val="superscript"/>
    </w:rPr>
  </w:style>
  <w:style w:type="paragraph" w:styleId="aa">
    <w:name w:val="Balloon Text"/>
    <w:basedOn w:val="a"/>
    <w:semiHidden/>
    <w:rsid w:val="00064AD2"/>
    <w:rPr>
      <w:rFonts w:ascii="Tahoma" w:hAnsi="Tahoma" w:cs="Tahoma"/>
      <w:sz w:val="16"/>
      <w:szCs w:val="16"/>
      <w:lang w:val="en-GB" w:eastAsia="en-GB"/>
    </w:rPr>
  </w:style>
  <w:style w:type="character" w:styleId="ab">
    <w:name w:val="annotation reference"/>
    <w:semiHidden/>
    <w:rsid w:val="009A0776"/>
    <w:rPr>
      <w:sz w:val="16"/>
      <w:szCs w:val="16"/>
    </w:rPr>
  </w:style>
  <w:style w:type="paragraph" w:styleId="ac">
    <w:name w:val="annotation text"/>
    <w:basedOn w:val="a"/>
    <w:link w:val="ad"/>
    <w:semiHidden/>
    <w:rsid w:val="009A0776"/>
    <w:rPr>
      <w:sz w:val="20"/>
      <w:szCs w:val="20"/>
    </w:rPr>
  </w:style>
  <w:style w:type="paragraph" w:styleId="ae">
    <w:name w:val="annotation subject"/>
    <w:basedOn w:val="ac"/>
    <w:next w:val="ac"/>
    <w:semiHidden/>
    <w:rsid w:val="009A0776"/>
    <w:rPr>
      <w:b/>
      <w:bCs/>
    </w:rPr>
  </w:style>
  <w:style w:type="paragraph" w:styleId="af">
    <w:name w:val="footer"/>
    <w:basedOn w:val="a"/>
    <w:rsid w:val="00F73DB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F73DB0"/>
  </w:style>
  <w:style w:type="paragraph" w:styleId="af1">
    <w:name w:val="Subtitle"/>
    <w:basedOn w:val="a"/>
    <w:link w:val="af2"/>
    <w:qFormat/>
    <w:rsid w:val="008F0E45"/>
    <w:rPr>
      <w:b/>
      <w:bCs/>
      <w:i/>
      <w:iCs/>
      <w:u w:val="single"/>
      <w:lang w:val="x-none" w:eastAsia="x-none"/>
    </w:rPr>
  </w:style>
  <w:style w:type="character" w:customStyle="1" w:styleId="af2">
    <w:name w:val="Подзаголовок Знак"/>
    <w:link w:val="af1"/>
    <w:rsid w:val="008F0E45"/>
    <w:rPr>
      <w:b/>
      <w:bCs/>
      <w:i/>
      <w:iCs/>
      <w:sz w:val="24"/>
      <w:szCs w:val="24"/>
      <w:u w:val="single"/>
    </w:rPr>
  </w:style>
  <w:style w:type="character" w:customStyle="1" w:styleId="ad">
    <w:name w:val="Текст примечания Знак"/>
    <w:link w:val="ac"/>
    <w:semiHidden/>
    <w:rsid w:val="00BF43BF"/>
  </w:style>
  <w:style w:type="paragraph" w:styleId="af3">
    <w:name w:val="List Paragraph"/>
    <w:basedOn w:val="a"/>
    <w:uiPriority w:val="34"/>
    <w:qFormat/>
    <w:rsid w:val="006647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abel">
    <w:name w:val="label"/>
    <w:basedOn w:val="a0"/>
    <w:rsid w:val="00C82221"/>
  </w:style>
  <w:style w:type="table" w:styleId="af4">
    <w:name w:val="Table Grid"/>
    <w:basedOn w:val="a1"/>
    <w:uiPriority w:val="39"/>
    <w:rsid w:val="00C822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165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header"/>
    <w:basedOn w:val="a"/>
    <w:link w:val="af6"/>
    <w:rsid w:val="007A2EC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A2E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5191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5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20824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orporateleader@donorsforu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368C9-BE81-421B-8805-B25DFF23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5878</Words>
  <Characters>41640</Characters>
  <Application>Microsoft Office Word</Application>
  <DocSecurity>0</DocSecurity>
  <Lines>347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по заполнению анкеты на участие в ренкинге</vt:lpstr>
      <vt:lpstr>Инструкция по заполнению анкеты на участие в ренкинге</vt:lpstr>
    </vt:vector>
  </TitlesOfParts>
  <Company>Dymink Holdings Ltd</Company>
  <LinksUpToDate>false</LinksUpToDate>
  <CharactersWithSpaces>47424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заполнению анкеты на участие в ренкинге</dc:title>
  <dc:creator>koz_ev</dc:creator>
  <cp:lastModifiedBy>Abarkovets</cp:lastModifiedBy>
  <cp:revision>4</cp:revision>
  <cp:lastPrinted>2017-04-11T16:29:00Z</cp:lastPrinted>
  <dcterms:created xsi:type="dcterms:W3CDTF">2017-04-11T16:30:00Z</dcterms:created>
  <dcterms:modified xsi:type="dcterms:W3CDTF">2017-04-12T12:41:00Z</dcterms:modified>
</cp:coreProperties>
</file>